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4D7B" w14:textId="77777777" w:rsidR="00C4005A" w:rsidRPr="00115515" w:rsidRDefault="00C4005A" w:rsidP="00FA28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5515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แบบฟอร์มการให้คะแนนการประเมินคุณภาพการบริหารพยาบาล</w:t>
      </w:r>
    </w:p>
    <w:p w14:paraId="76885C1F" w14:textId="6F1F158C" w:rsidR="00C4005A" w:rsidRPr="00115515" w:rsidRDefault="00C4005A" w:rsidP="00FA28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55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หน่วยงานกลุ่มการพยาบาล โรงพยาบาล</w:t>
      </w:r>
      <w:r w:rsidR="00F81EFE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บึงบูรพ์</w:t>
      </w:r>
      <w:r w:rsidRPr="0011551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15515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F81EFE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ศรีสะเกษ</w:t>
      </w:r>
    </w:p>
    <w:p w14:paraId="6842F597" w14:textId="77777777" w:rsidR="00C4005A" w:rsidRPr="00115515" w:rsidRDefault="00C4005A" w:rsidP="00FA28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551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รอบ....................................     </w:t>
      </w:r>
      <w:r w:rsidRPr="001155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1551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4D725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115515">
        <w:rPr>
          <w:rFonts w:ascii="TH SarabunPSK" w:hAnsi="TH SarabunPSK" w:cs="TH SarabunPSK"/>
          <w:b/>
          <w:bCs/>
          <w:sz w:val="32"/>
          <w:szCs w:val="32"/>
          <w:cs/>
        </w:rPr>
        <w:t>ศ......</w:t>
      </w:r>
      <w:r w:rsidR="004D725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14:paraId="6BD48416" w14:textId="168A9CAA" w:rsidR="00C4005A" w:rsidRPr="00115515" w:rsidRDefault="00C4005A" w:rsidP="00FA28DA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55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ส่วนที่1</w:t>
      </w:r>
      <w:r w:rsidR="00F81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55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แบบประเมินคุณภาพการบริหารพยาบาลระดับองค์กร </w:t>
      </w:r>
      <w:r w:rsidRPr="001155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15515">
        <w:rPr>
          <w:rFonts w:ascii="TH SarabunPSK" w:hAnsi="TH SarabunPSK" w:cs="TH SarabunPSK"/>
          <w:b/>
          <w:bCs/>
          <w:sz w:val="32"/>
          <w:szCs w:val="32"/>
          <w:cs/>
        </w:rPr>
        <w:t>มิติกระบวนการ</w:t>
      </w:r>
    </w:p>
    <w:tbl>
      <w:tblPr>
        <w:tblW w:w="1048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567"/>
        <w:gridCol w:w="284"/>
        <w:gridCol w:w="283"/>
        <w:gridCol w:w="284"/>
        <w:gridCol w:w="283"/>
        <w:gridCol w:w="284"/>
        <w:gridCol w:w="425"/>
        <w:gridCol w:w="567"/>
        <w:gridCol w:w="284"/>
        <w:gridCol w:w="283"/>
        <w:gridCol w:w="284"/>
        <w:gridCol w:w="283"/>
        <w:gridCol w:w="284"/>
        <w:gridCol w:w="283"/>
        <w:gridCol w:w="566"/>
        <w:gridCol w:w="2408"/>
      </w:tblGrid>
      <w:tr w:rsidR="00C4005A" w:rsidRPr="00115515" w14:paraId="34BAC909" w14:textId="77777777" w:rsidTr="001739A1">
        <w:trPr>
          <w:tblHeader/>
        </w:trPr>
        <w:tc>
          <w:tcPr>
            <w:tcW w:w="567" w:type="dxa"/>
            <w:vMerge w:val="restart"/>
            <w:vAlign w:val="center"/>
          </w:tcPr>
          <w:p w14:paraId="52DC1EDA" w14:textId="77777777" w:rsidR="00F34203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  <w:p w14:paraId="61986989" w14:textId="77777777" w:rsidR="00C4005A" w:rsidRPr="00F34203" w:rsidRDefault="00C4005A" w:rsidP="00F34203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F158C87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8BCF620" w14:textId="77777777" w:rsidR="00C4005A" w:rsidRPr="001739A1" w:rsidRDefault="00C4005A" w:rsidP="001739A1">
            <w:pPr>
              <w:spacing w:line="240" w:lineRule="auto"/>
              <w:ind w:left="113" w:right="113"/>
              <w:jc w:val="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2410" w:type="dxa"/>
            <w:gridSpan w:val="7"/>
          </w:tcPr>
          <w:p w14:paraId="343B16B9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2267" w:type="dxa"/>
            <w:gridSpan w:val="7"/>
          </w:tcPr>
          <w:p w14:paraId="59E37CAA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ทีมประเมินคุณภาพภายใน</w:t>
            </w:r>
          </w:p>
        </w:tc>
        <w:tc>
          <w:tcPr>
            <w:tcW w:w="2408" w:type="dxa"/>
            <w:vMerge w:val="restart"/>
            <w:vAlign w:val="center"/>
          </w:tcPr>
          <w:p w14:paraId="07326E36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แหล่งข้อมูล</w:t>
            </w:r>
          </w:p>
        </w:tc>
      </w:tr>
      <w:tr w:rsidR="00C4005A" w:rsidRPr="00115515" w14:paraId="35B2119F" w14:textId="77777777" w:rsidTr="001739A1">
        <w:trPr>
          <w:cantSplit/>
          <w:trHeight w:val="1134"/>
          <w:tblHeader/>
        </w:trPr>
        <w:tc>
          <w:tcPr>
            <w:tcW w:w="567" w:type="dxa"/>
            <w:vMerge/>
          </w:tcPr>
          <w:p w14:paraId="7CBF39AE" w14:textId="77777777" w:rsidR="00C4005A" w:rsidRPr="00115515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F14B921" w14:textId="77777777" w:rsidR="00C4005A" w:rsidRPr="00115515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textDirection w:val="btLr"/>
          </w:tcPr>
          <w:p w14:paraId="690EF6A3" w14:textId="77777777" w:rsidR="00C4005A" w:rsidRPr="00115515" w:rsidRDefault="00C4005A" w:rsidP="004B6105">
            <w:pPr>
              <w:spacing w:after="0" w:line="240" w:lineRule="auto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14:paraId="7E18A846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  <w:vAlign w:val="center"/>
          </w:tcPr>
          <w:p w14:paraId="12FC7633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7A4F443C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4DF9BD76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00E647E4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  <w:vAlign w:val="center"/>
          </w:tcPr>
          <w:p w14:paraId="1D609826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14:paraId="1DB9A4A1" w14:textId="77777777" w:rsidR="00C4005A" w:rsidRPr="00115515" w:rsidRDefault="00C4005A" w:rsidP="00F81EFE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รวมคะแนนรายข้อ</w:t>
            </w:r>
          </w:p>
        </w:tc>
        <w:tc>
          <w:tcPr>
            <w:tcW w:w="284" w:type="dxa"/>
            <w:vAlign w:val="center"/>
          </w:tcPr>
          <w:p w14:paraId="75ED63A7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83" w:type="dxa"/>
            <w:vAlign w:val="center"/>
          </w:tcPr>
          <w:p w14:paraId="2F14F7D7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5274C035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63FE8792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36A3CF78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" w:type="dxa"/>
            <w:vAlign w:val="center"/>
          </w:tcPr>
          <w:p w14:paraId="455B09DB" w14:textId="77777777" w:rsidR="00C4005A" w:rsidRPr="00115515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6" w:type="dxa"/>
            <w:textDirection w:val="btLr"/>
            <w:vAlign w:val="bottom"/>
          </w:tcPr>
          <w:p w14:paraId="5095F98A" w14:textId="77777777" w:rsidR="00C4005A" w:rsidRPr="00115515" w:rsidRDefault="00C4005A" w:rsidP="001739A1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551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รวมคะแนนรายข้อ</w:t>
            </w:r>
          </w:p>
        </w:tc>
        <w:tc>
          <w:tcPr>
            <w:tcW w:w="2408" w:type="dxa"/>
            <w:vMerge/>
            <w:textDirection w:val="btLr"/>
          </w:tcPr>
          <w:p w14:paraId="2492FAF3" w14:textId="77777777" w:rsidR="00C4005A" w:rsidRPr="00115515" w:rsidRDefault="00C4005A" w:rsidP="004B6105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4005A" w:rsidRPr="001739A1" w14:paraId="2E22BDAC" w14:textId="77777777" w:rsidTr="001739A1">
        <w:tc>
          <w:tcPr>
            <w:tcW w:w="567" w:type="dxa"/>
            <w:vMerge w:val="restart"/>
          </w:tcPr>
          <w:p w14:paraId="0B5AD65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  <w:vMerge w:val="restart"/>
          </w:tcPr>
          <w:p w14:paraId="36DD3EF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ผู้บริหารหน่วยงานบริการพยาบาลกำหนดทิศทางขององค์กรพยาบาลและทิศทางการบริหารการพยาบาล</w:t>
            </w:r>
          </w:p>
        </w:tc>
        <w:tc>
          <w:tcPr>
            <w:tcW w:w="567" w:type="dxa"/>
          </w:tcPr>
          <w:p w14:paraId="60C64E05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32ABF50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9E4C86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8E887E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BB2B87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5C216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7B04D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76DA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AEBAB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3CEE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D9547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D4FA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F9ABC5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E39410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57FC1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013F2632" w14:textId="77777777" w:rsidR="00C4005A" w:rsidRPr="00886E55" w:rsidRDefault="00C4005A" w:rsidP="004B6105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คู่มือบริหารการพยาบาล</w:t>
            </w:r>
          </w:p>
          <w:p w14:paraId="6EA90D20" w14:textId="77777777" w:rsidR="00C4005A" w:rsidRPr="00886E55" w:rsidRDefault="00C4005A" w:rsidP="004B6105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คู่มือปฐมนิเทศ</w:t>
            </w:r>
          </w:p>
          <w:p w14:paraId="666970F8" w14:textId="77777777" w:rsidR="00C4005A" w:rsidRPr="00886E55" w:rsidRDefault="00C4005A" w:rsidP="004B6105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แบบประเมินตนเองของกลุ่มการพยาบาล</w:t>
            </w:r>
          </w:p>
          <w:p w14:paraId="761FD87F" w14:textId="77777777" w:rsidR="00C4005A" w:rsidRPr="00886E55" w:rsidRDefault="00C4005A" w:rsidP="00494EAB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คำสั่งแต่งตั้งคณะกรรมการบริหารองค์กร</w:t>
            </w:r>
          </w:p>
          <w:p w14:paraId="3EC16A63" w14:textId="77777777" w:rsidR="00C4005A" w:rsidRPr="00886E55" w:rsidRDefault="00C4005A" w:rsidP="00494EAB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เอกสารการประชุมของคณะกรรมการบริหารองค์กร</w:t>
            </w:r>
          </w:p>
          <w:p w14:paraId="1D1B2152" w14:textId="77777777" w:rsidR="00C4005A" w:rsidRPr="00886E55" w:rsidRDefault="00C4005A" w:rsidP="00494EAB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หลักฐานแสดงปรัชญาวิสัยทัศน์  พันธกิจ  นโยบาย เป้าหมายขององค์กรพยาบาล</w:t>
            </w:r>
          </w:p>
          <w:p w14:paraId="34DA19F6" w14:textId="77777777" w:rsidR="00C4005A" w:rsidRPr="00886E55" w:rsidRDefault="00C4005A" w:rsidP="00494EAB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หลักฐานแสดงแผนยุทธศาสตร์และแผนปฏิบัติการ</w:t>
            </w:r>
          </w:p>
        </w:tc>
      </w:tr>
      <w:tr w:rsidR="00C4005A" w:rsidRPr="00F81EFE" w14:paraId="1A843C00" w14:textId="77777777" w:rsidTr="001739A1">
        <w:tc>
          <w:tcPr>
            <w:tcW w:w="567" w:type="dxa"/>
            <w:vMerge/>
          </w:tcPr>
          <w:p w14:paraId="05D3380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318C4B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3ED94D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5E23236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113A3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0F36B7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6E3DA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140C4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D199D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07247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D0FE4E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CCE6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0C5F1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4C4AA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7E0B99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3D0F0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8756CD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BDD0E8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FAE5FBB" w14:textId="77777777" w:rsidTr="001739A1">
        <w:tc>
          <w:tcPr>
            <w:tcW w:w="567" w:type="dxa"/>
            <w:vMerge/>
          </w:tcPr>
          <w:p w14:paraId="5DFE7A61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6A9C5C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159519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6905BB3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EB423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57CB5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21F90A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FD59A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64D5E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6EB2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D59D5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017E4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B57214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A430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DF7C9A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FFD58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2B0399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D9E5EF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E6C53F1" w14:textId="77777777" w:rsidTr="001739A1">
        <w:tc>
          <w:tcPr>
            <w:tcW w:w="567" w:type="dxa"/>
            <w:vMerge/>
          </w:tcPr>
          <w:p w14:paraId="6F9B6AA3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856EA0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5CB6ED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74E29EA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4EC5C2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974F8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D1E8D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DD9BC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ADF2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49076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CACEAB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B4ECE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7F161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2C3CA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61F7DD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12AF97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8B1471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3FFFB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7B8D009" w14:textId="77777777" w:rsidTr="001739A1">
        <w:tc>
          <w:tcPr>
            <w:tcW w:w="567" w:type="dxa"/>
            <w:vMerge w:val="restart"/>
          </w:tcPr>
          <w:p w14:paraId="1CDD4EA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  <w:vMerge w:val="restart"/>
          </w:tcPr>
          <w:p w14:paraId="711EE0C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กำกับดูแลตนเองที่ดีทั้งระดับบริหารและระดับปฏิบัติการในการตรวจสอบภายในองค์กรโดยยึดหลัก</w:t>
            </w:r>
          </w:p>
          <w:p w14:paraId="48A27E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ธรรมาภิบาล</w:t>
            </w:r>
          </w:p>
        </w:tc>
        <w:tc>
          <w:tcPr>
            <w:tcW w:w="567" w:type="dxa"/>
          </w:tcPr>
          <w:p w14:paraId="1CE9202E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368433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C8827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F4286C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639F8F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1189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E253C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B4BC3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1A4F89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0E1DA0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3760D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2E5EC8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9B06A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E3974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9304AB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6CAF8EAB" w14:textId="77777777" w:rsidR="00C4005A" w:rsidRPr="00886E55" w:rsidRDefault="00C4005A" w:rsidP="004B6105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คู่มือบริหารการพยาบาล</w:t>
            </w:r>
          </w:p>
          <w:p w14:paraId="260132CE" w14:textId="77777777" w:rsidR="00C4005A" w:rsidRPr="00886E55" w:rsidRDefault="00C4005A" w:rsidP="004B6105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คู่มือปฐมนิเทศ</w:t>
            </w:r>
          </w:p>
          <w:p w14:paraId="1706C5E8" w14:textId="77777777" w:rsidR="00C4005A" w:rsidRPr="00886E55" w:rsidRDefault="00C4005A" w:rsidP="004B6105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แบบประเมินตนเองของกลุ่มการพยาบาล</w:t>
            </w:r>
          </w:p>
          <w:p w14:paraId="79E30A2D" w14:textId="77777777" w:rsidR="00C4005A" w:rsidRPr="00886E55" w:rsidRDefault="00C4005A" w:rsidP="004B6105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แผนปฏิบัติการกลุ่มการพยาบาล</w:t>
            </w:r>
          </w:p>
          <w:p w14:paraId="160A69B2" w14:textId="77777777" w:rsidR="00C4005A" w:rsidRPr="00886E55" w:rsidRDefault="00C4005A" w:rsidP="00494EAB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มีแผนการนิเทศ/เอกสารการประเมินผลของบุคคลากรทางการ</w:t>
            </w:r>
            <w:r w:rsidRPr="00886E55">
              <w:rPr>
                <w:rFonts w:ascii="TH SarabunPSK" w:hAnsi="TH SarabunPSK" w:cs="TH SarabunPSK"/>
                <w:snapToGrid w:val="0"/>
                <w:sz w:val="30"/>
                <w:szCs w:val="30"/>
                <w:cs/>
                <w:lang w:eastAsia="th-TH"/>
              </w:rPr>
              <w:t>พยาบาล</w:t>
            </w: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ทุกระดับ</w:t>
            </w:r>
          </w:p>
          <w:p w14:paraId="28858332" w14:textId="77777777" w:rsidR="00C4005A" w:rsidRPr="00886E55" w:rsidRDefault="00C4005A" w:rsidP="00494EAB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หลักฐานการประกาศใช้เกณฑ์และวิธีการประเมินผล</w:t>
            </w:r>
          </w:p>
          <w:p w14:paraId="10AAE8FC" w14:textId="573404DB" w:rsidR="00886E55" w:rsidRPr="001739A1" w:rsidRDefault="00C4005A" w:rsidP="001739A1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หลักฐานแสดงผลงานการปฏิบัติการพยาบาล</w:t>
            </w:r>
          </w:p>
        </w:tc>
      </w:tr>
      <w:tr w:rsidR="00C4005A" w:rsidRPr="00F81EFE" w14:paraId="706FAD8C" w14:textId="77777777" w:rsidTr="001739A1">
        <w:tc>
          <w:tcPr>
            <w:tcW w:w="567" w:type="dxa"/>
            <w:vMerge/>
          </w:tcPr>
          <w:p w14:paraId="58119D7E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6D3DBC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A2C4BE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1762A55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E6E897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19CB2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37DDC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765BB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DA9294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A0C89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C3BBC6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B8290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60A579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D028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9E85D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809B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1CB68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374BC7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F14BD4B" w14:textId="77777777" w:rsidTr="001739A1">
        <w:tc>
          <w:tcPr>
            <w:tcW w:w="567" w:type="dxa"/>
            <w:vMerge/>
          </w:tcPr>
          <w:p w14:paraId="0761BF2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BEF3F9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6675F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59C777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43A27C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6161C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96052B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520D2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D030E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F087D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09874A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C14A2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94665D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CBE321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7936FC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E34B2B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6B9B70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1DAF747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9117B01" w14:textId="77777777" w:rsidTr="001739A1">
        <w:tc>
          <w:tcPr>
            <w:tcW w:w="567" w:type="dxa"/>
            <w:vMerge/>
          </w:tcPr>
          <w:p w14:paraId="09AED6F1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37896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27C4CD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54B5B9D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A8923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FFDA7D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11C998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139BE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57EA9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CFCC6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0E200C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945DA2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7CF7CB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DF02AD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1A8099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85BC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3ABCC7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50D0E5E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CC13FEE" w14:textId="77777777" w:rsidTr="001739A1">
        <w:tc>
          <w:tcPr>
            <w:tcW w:w="567" w:type="dxa"/>
            <w:vMerge w:val="restart"/>
          </w:tcPr>
          <w:p w14:paraId="2EA8C143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14:paraId="1B0AF06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ผู้บริหารองค์กรพยาบาลกำหนดระบบ/แนวทางการทบทวนผลการดำเนินงานอย่างต่อเนื่อง</w:t>
            </w:r>
          </w:p>
          <w:p w14:paraId="0DB5305B" w14:textId="77777777" w:rsidR="0056613D" w:rsidRPr="00F81EFE" w:rsidRDefault="0056613D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0CC87B" w14:textId="77777777" w:rsidR="0056613D" w:rsidRPr="00F81EFE" w:rsidRDefault="0056613D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740414" w14:textId="77777777" w:rsidR="0056613D" w:rsidRPr="00F81EFE" w:rsidRDefault="0056613D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CD5499" w14:textId="77777777" w:rsidR="0056613D" w:rsidRPr="00F81EFE" w:rsidRDefault="0056613D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3498D" w14:textId="77777777" w:rsidR="0056613D" w:rsidRPr="00F81EFE" w:rsidRDefault="0056613D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996323" w14:textId="77777777" w:rsidR="0056613D" w:rsidRPr="00F81EFE" w:rsidRDefault="0056613D" w:rsidP="009908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7D2968" w14:textId="77777777" w:rsidR="009908B6" w:rsidRPr="00F81EFE" w:rsidRDefault="009908B6" w:rsidP="009908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AA3FA3" w14:textId="77777777" w:rsidR="0056613D" w:rsidRPr="00F81EFE" w:rsidRDefault="0056613D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84DA5" w14:textId="77777777" w:rsidR="0056613D" w:rsidRPr="00F81EFE" w:rsidRDefault="0056613D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2EA78F54" w14:textId="77777777" w:rsidR="0056613D" w:rsidRPr="00F81EFE" w:rsidRDefault="0056613D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3261EE" w14:textId="77777777" w:rsidR="0056613D" w:rsidRPr="00F81EFE" w:rsidRDefault="0056613D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E3CE30" w14:textId="77777777" w:rsidR="0056613D" w:rsidRPr="00F81EFE" w:rsidRDefault="0056613D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69E279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3F22306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DA7770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C8DDCF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963145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1076A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A4696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6BE5D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5C372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BC9DC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DFE71A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5AE5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28937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AE936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A5A89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7E672E15" w14:textId="00B3E115" w:rsidR="00C4005A" w:rsidRPr="00886E55" w:rsidRDefault="00C4005A" w:rsidP="001739A1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แนวทางจำแน</w:t>
            </w:r>
            <w:r w:rsidR="001739A1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ประเภทผู้ป่วย</w:t>
            </w:r>
          </w:p>
          <w:p w14:paraId="575FDD54" w14:textId="77777777" w:rsidR="00C4005A" w:rsidRPr="00886E55" w:rsidRDefault="00C4005A" w:rsidP="001739A1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การเพิ่มประสิทธิภาพการให้ยา</w:t>
            </w:r>
          </w:p>
          <w:p w14:paraId="13BAC98B" w14:textId="77777777" w:rsidR="00C4005A" w:rsidRPr="00886E55" w:rsidRDefault="00C4005A" w:rsidP="001739A1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ทบทวนผลการปฏิบัติงานของ  กลุ่มการพยาบาล</w:t>
            </w:r>
          </w:p>
          <w:p w14:paraId="7FD28DCB" w14:textId="77777777" w:rsidR="00C4005A" w:rsidRPr="00886E55" w:rsidRDefault="00C4005A" w:rsidP="001739A1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หลักฐาน/เอกสารนโยบายการพัฒนาคุณภาพ</w:t>
            </w:r>
          </w:p>
          <w:p w14:paraId="4B969CB5" w14:textId="77777777" w:rsidR="009908B6" w:rsidRPr="00886E55" w:rsidRDefault="00C4005A" w:rsidP="001739A1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หลักฐานแสดง</w:t>
            </w:r>
            <w:r w:rsidRPr="00886E5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แผนงาน/โครงการ/กิจกรรมพัฒนาคุณภาพ</w:t>
            </w:r>
          </w:p>
          <w:p w14:paraId="6C069E3F" w14:textId="77777777" w:rsidR="00C4005A" w:rsidRPr="00886E55" w:rsidRDefault="00C4005A" w:rsidP="001739A1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คำสั่งแต่งตั้งผู้รับผิดชอบดำเนินการเกี่ยวกับระบบคุณภาพการพยาบาล</w:t>
            </w:r>
          </w:p>
          <w:p w14:paraId="04D946EA" w14:textId="77777777" w:rsidR="001739A1" w:rsidRDefault="00C4005A" w:rsidP="00704E9E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การสัมภาษณ์ผู้บริหาร/ บุคลากรทางการพยาบาล</w:t>
            </w:r>
          </w:p>
          <w:p w14:paraId="54F1D690" w14:textId="1F25817D" w:rsidR="00704E9E" w:rsidRPr="001739A1" w:rsidRDefault="00704E9E" w:rsidP="00704E9E">
            <w:pPr>
              <w:tabs>
                <w:tab w:val="left" w:pos="271"/>
              </w:tabs>
              <w:spacing w:after="0" w:line="240" w:lineRule="auto"/>
              <w:ind w:left="3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4005A" w:rsidRPr="00F81EFE" w14:paraId="58FB9183" w14:textId="77777777" w:rsidTr="001739A1">
        <w:tc>
          <w:tcPr>
            <w:tcW w:w="567" w:type="dxa"/>
            <w:vMerge/>
          </w:tcPr>
          <w:p w14:paraId="7CBE83B2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3CF35A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4945F8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290E04D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DBE24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8581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B400A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B8AAE7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54A96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F2E26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4E36B8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3A1983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58BB2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C10FD8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2DB9BA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DF0487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619BA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424F5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3915A790" w14:textId="77777777" w:rsidTr="001739A1">
        <w:tc>
          <w:tcPr>
            <w:tcW w:w="567" w:type="dxa"/>
            <w:vMerge/>
          </w:tcPr>
          <w:p w14:paraId="460A3790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1027B8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490F28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38D73EB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48D830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E8F5F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2FFA3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9DE2E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1654C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BEBA6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D02853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4BC9F5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3398D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FE9FD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046C65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633A9C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70638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4B259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2A06E02" w14:textId="77777777" w:rsidTr="001739A1">
        <w:tc>
          <w:tcPr>
            <w:tcW w:w="567" w:type="dxa"/>
            <w:vMerge/>
          </w:tcPr>
          <w:p w14:paraId="0ECA2093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B5052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680AAB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596E35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404D2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FBC1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487C6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7DA05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22A5B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3B91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65834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0D037A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EF4A07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BDE7E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576527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747BA3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5BF8E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0DABD6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2FB5CAF2" w14:textId="77777777" w:rsidTr="001739A1">
        <w:tc>
          <w:tcPr>
            <w:tcW w:w="567" w:type="dxa"/>
            <w:vMerge w:val="restart"/>
          </w:tcPr>
          <w:p w14:paraId="3FA923E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  <w:vMerge w:val="restart"/>
          </w:tcPr>
          <w:p w14:paraId="56D377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ผู้บริหารองค์กรพยาบาลดำเนินงานด้านความรับผิดชอบต่อสาธารณะ</w:t>
            </w:r>
          </w:p>
        </w:tc>
        <w:tc>
          <w:tcPr>
            <w:tcW w:w="567" w:type="dxa"/>
          </w:tcPr>
          <w:p w14:paraId="098E5D39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359B0F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B1594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6BA378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F12E3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F874E6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D765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4BFD2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3AECA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957A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08333D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469CAC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995FDA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31C29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202240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472CAA82" w14:textId="77777777" w:rsidR="00C4005A" w:rsidRPr="00886E55" w:rsidRDefault="00C4005A" w:rsidP="001739A1">
            <w:pPr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แนวทางการพิทักษ์สิทธิผู้ป่วย</w:t>
            </w:r>
          </w:p>
          <w:p w14:paraId="17961D23" w14:textId="77777777" w:rsidR="00C4005A" w:rsidRPr="00886E55" w:rsidRDefault="00C4005A" w:rsidP="001739A1">
            <w:pPr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แนวทางการปฏิบัติตามมาตรฐานการป้องกันการติดเชื้อในโรงพยาบาล เช่น การแยกประเภทขยะ การล้างมือฯลฯ  </w:t>
            </w:r>
          </w:p>
          <w:p w14:paraId="74E88E5F" w14:textId="77777777" w:rsidR="00C4005A" w:rsidRPr="00886E55" w:rsidRDefault="00C4005A" w:rsidP="001739A1">
            <w:pPr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จำนวนกิจกรรมที่ร่วมดำเนินการเป็นสาธารณกุศล</w:t>
            </w:r>
          </w:p>
          <w:p w14:paraId="04D48558" w14:textId="77777777" w:rsidR="00886E55" w:rsidRDefault="00C4005A" w:rsidP="00704E9E">
            <w:pPr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รางวัล /ผลงานการดำเนินการที่ดีเยี่ยม</w:t>
            </w:r>
          </w:p>
          <w:p w14:paraId="3498A9DE" w14:textId="77777777" w:rsidR="00704E9E" w:rsidRDefault="00704E9E" w:rsidP="00704E9E">
            <w:pPr>
              <w:tabs>
                <w:tab w:val="left" w:pos="256"/>
              </w:tabs>
              <w:spacing w:after="0" w:line="240" w:lineRule="auto"/>
              <w:ind w:left="3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66C191" w14:textId="77777777" w:rsidR="00704E9E" w:rsidRDefault="00704E9E" w:rsidP="00704E9E">
            <w:pPr>
              <w:tabs>
                <w:tab w:val="left" w:pos="256"/>
              </w:tabs>
              <w:spacing w:after="0" w:line="240" w:lineRule="auto"/>
              <w:ind w:left="3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9606CF" w14:textId="77777777" w:rsidR="00704E9E" w:rsidRDefault="00704E9E" w:rsidP="00704E9E">
            <w:pPr>
              <w:tabs>
                <w:tab w:val="left" w:pos="256"/>
              </w:tabs>
              <w:spacing w:after="0" w:line="240" w:lineRule="auto"/>
              <w:ind w:left="3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8CE522" w14:textId="77777777" w:rsidR="00704E9E" w:rsidRDefault="00704E9E" w:rsidP="00704E9E">
            <w:pPr>
              <w:tabs>
                <w:tab w:val="left" w:pos="256"/>
              </w:tabs>
              <w:spacing w:after="0" w:line="240" w:lineRule="auto"/>
              <w:ind w:left="3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B8BF115" w14:textId="77777777" w:rsidR="00704E9E" w:rsidRDefault="00704E9E" w:rsidP="00704E9E">
            <w:pPr>
              <w:tabs>
                <w:tab w:val="left" w:pos="256"/>
              </w:tabs>
              <w:spacing w:after="0" w:line="240" w:lineRule="auto"/>
              <w:ind w:left="3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C37BB0" w14:textId="77777777" w:rsidR="00704E9E" w:rsidRDefault="00704E9E" w:rsidP="00704E9E">
            <w:pPr>
              <w:tabs>
                <w:tab w:val="left" w:pos="256"/>
              </w:tabs>
              <w:spacing w:after="0" w:line="240" w:lineRule="auto"/>
              <w:ind w:left="3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7E9F3D" w14:textId="77777777" w:rsidR="00704E9E" w:rsidRDefault="00704E9E" w:rsidP="00704E9E">
            <w:pPr>
              <w:tabs>
                <w:tab w:val="left" w:pos="256"/>
              </w:tabs>
              <w:spacing w:after="0" w:line="240" w:lineRule="auto"/>
              <w:ind w:left="38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AEDF34" w14:textId="549BFF34" w:rsidR="00704E9E" w:rsidRPr="00886E55" w:rsidRDefault="00704E9E" w:rsidP="00704E9E">
            <w:pPr>
              <w:tabs>
                <w:tab w:val="left" w:pos="256"/>
              </w:tabs>
              <w:spacing w:after="0" w:line="240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C4005A" w:rsidRPr="00F81EFE" w14:paraId="30C93E25" w14:textId="77777777" w:rsidTr="001739A1">
        <w:tc>
          <w:tcPr>
            <w:tcW w:w="567" w:type="dxa"/>
            <w:vMerge/>
          </w:tcPr>
          <w:p w14:paraId="6C3785D2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915B65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FFD9A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324CC2A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D4D10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064724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881F5F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CC630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4F6AB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BE6D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B6BC71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C0F4D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57D23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B7D4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4F582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F6CBE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7F94C0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21E6DD6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EDA781D" w14:textId="77777777" w:rsidTr="001739A1">
        <w:tc>
          <w:tcPr>
            <w:tcW w:w="567" w:type="dxa"/>
            <w:vMerge/>
          </w:tcPr>
          <w:p w14:paraId="3361D6FA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B80FD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985809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25762D0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1AB5F7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67AD3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FE186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FBA42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D5397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0B820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D86EAB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E6D7C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1F0C5B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CDD977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0924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CFBB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D5B53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393240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91AE458" w14:textId="77777777" w:rsidTr="001739A1">
        <w:tc>
          <w:tcPr>
            <w:tcW w:w="567" w:type="dxa"/>
            <w:vMerge/>
          </w:tcPr>
          <w:p w14:paraId="3E3EBA4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77C925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0763C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238AD3E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EF46B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9799EF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9D56A6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B602CD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A40C4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776B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B5DABE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98280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43E14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26CAC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D3EB1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36E5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A1220C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4804D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2AF2CDB7" w14:textId="77777777" w:rsidTr="001739A1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27B6CE2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2B0F5AE7" w14:textId="77777777" w:rsidR="00C4005A" w:rsidRPr="00F81EFE" w:rsidRDefault="00C4005A" w:rsidP="004B6105">
            <w:pPr>
              <w:spacing w:after="0" w:line="240" w:lineRule="auto"/>
              <w:ind w:left="-108" w:firstLine="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ผู้บริหารองค์กรพยาบาลกำหนดระบบ/แนวทางการดำเนินงานอย่างมีจริยธรรมและจรรยาบรรณวิชาชีพ</w:t>
            </w:r>
          </w:p>
        </w:tc>
        <w:tc>
          <w:tcPr>
            <w:tcW w:w="567" w:type="dxa"/>
          </w:tcPr>
          <w:p w14:paraId="071F144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4E58CE4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EDD9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2C0B23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81012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17137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524FD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CE9B6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62C178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48F8BD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F4328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043888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D9D6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0C60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6EBFD5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76628EED" w14:textId="77777777" w:rsidR="00C4005A" w:rsidRPr="00886E55" w:rsidRDefault="00C4005A" w:rsidP="00704E9E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นโยบาย/แผนยุทธศาสตร์/แผนนิเทศงานการพยาบาล</w:t>
            </w:r>
          </w:p>
          <w:p w14:paraId="3E120D43" w14:textId="77777777" w:rsidR="00C4005A" w:rsidRPr="00886E55" w:rsidRDefault="00C4005A" w:rsidP="00704E9E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เอกสารการดำเนินงานส่งเสริมการปฏิบัติการพยาบาลตามจรรยาบรรณวิชาชีพ</w:t>
            </w:r>
          </w:p>
          <w:p w14:paraId="5593A439" w14:textId="77777777" w:rsidR="00C4005A" w:rsidRPr="00886E55" w:rsidRDefault="00C4005A" w:rsidP="00704E9E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การสัมภาษณ์ผู้บริหาร/ บุคลากรทางการพยาบาล</w:t>
            </w:r>
          </w:p>
          <w:p w14:paraId="43F2E647" w14:textId="06A92730" w:rsidR="00C4005A" w:rsidRDefault="00C4005A" w:rsidP="00704E9E">
            <w:pPr>
              <w:pStyle w:val="a4"/>
              <w:numPr>
                <w:ilvl w:val="0"/>
                <w:numId w:val="3"/>
              </w:numPr>
              <w:tabs>
                <w:tab w:val="left" w:pos="301"/>
              </w:tabs>
              <w:spacing w:after="0" w:line="240" w:lineRule="auto"/>
              <w:ind w:left="38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รายงายผลการประเมินพฤติกรรมจริยธรรม</w:t>
            </w:r>
          </w:p>
          <w:p w14:paraId="1C0FF33B" w14:textId="77777777" w:rsidR="00886E55" w:rsidRPr="00886E55" w:rsidRDefault="00886E55" w:rsidP="00704E9E">
            <w:pPr>
              <w:pStyle w:val="a4"/>
              <w:tabs>
                <w:tab w:val="left" w:pos="301"/>
              </w:tabs>
              <w:spacing w:after="0" w:line="240" w:lineRule="auto"/>
              <w:ind w:left="38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42FD456D" w14:textId="77777777" w:rsidTr="001739A1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FCAB08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DE437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42D1CC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7977504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4EC2F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599CF7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8BA38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1BCF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E15AF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6C7EE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4CC8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BA374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7E7C11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0E753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579DA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BA1AD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4A47E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15A0558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C82CDD4" w14:textId="77777777" w:rsidTr="001739A1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95D4157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9A058C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7BCB7F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633AC03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ED129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EDFF9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7255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3521A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59907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06E1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0F534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F9435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A9970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909A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594BAC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CE837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E95586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26D0C6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3683CB50" w14:textId="77777777" w:rsidTr="001739A1"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1EE6C8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98832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17087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73AB961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A8DAC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DEAF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EDA7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D3E46B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2C97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BFD73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0B039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3A0085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D6CE18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159F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9A5793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C27908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4DFDC8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B1B6F2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3AD9205" w14:textId="77777777" w:rsidTr="001739A1">
        <w:tc>
          <w:tcPr>
            <w:tcW w:w="567" w:type="dxa"/>
            <w:vMerge w:val="restart"/>
          </w:tcPr>
          <w:p w14:paraId="791B92FA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68" w:type="dxa"/>
            <w:vMerge w:val="restart"/>
          </w:tcPr>
          <w:p w14:paraId="31E275A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ผู้บริหารองค์กรพยาบาลกำหนดแนวทางการสนับสนุนชุมชนที่สำคัญให้เกิดความเข้มแข็ง</w:t>
            </w:r>
          </w:p>
        </w:tc>
        <w:tc>
          <w:tcPr>
            <w:tcW w:w="567" w:type="dxa"/>
          </w:tcPr>
          <w:p w14:paraId="57C7A895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219B491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D4F3BC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3B57EB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CAED2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7F8AD4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1BB0B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5834D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F062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F1DB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A8B9C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F23DD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03C1C0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0C23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5AB0E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1E559384" w14:textId="77777777" w:rsidR="00C4005A" w:rsidRPr="00886E55" w:rsidRDefault="00C4005A" w:rsidP="00886E5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Pr="00886E55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แนวทางการสนับสนุนชุมชน เช่น</w:t>
            </w:r>
          </w:p>
          <w:p w14:paraId="5408E49A" w14:textId="77777777" w:rsidR="00C4005A" w:rsidRPr="00886E55" w:rsidRDefault="00C4005A" w:rsidP="00704E9E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ind w:left="365" w:hanging="365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 มิตรภาพบำบัด </w:t>
            </w:r>
          </w:p>
          <w:p w14:paraId="7436C3E1" w14:textId="77777777" w:rsidR="00C4005A" w:rsidRPr="00886E55" w:rsidRDefault="00C4005A" w:rsidP="00704E9E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ind w:left="365" w:hanging="365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Pr="00886E55">
              <w:rPr>
                <w:rFonts w:ascii="TH SarabunPSK" w:hAnsi="TH SarabunPSK" w:cs="TH SarabunPSK"/>
                <w:sz w:val="30"/>
                <w:szCs w:val="30"/>
              </w:rPr>
              <w:t>NCD</w:t>
            </w: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/โครงการ </w:t>
            </w:r>
            <w:r w:rsidRPr="00886E55">
              <w:rPr>
                <w:rFonts w:ascii="TH SarabunPSK" w:hAnsi="TH SarabunPSK" w:cs="TH SarabunPSK"/>
                <w:sz w:val="30"/>
                <w:szCs w:val="30"/>
              </w:rPr>
              <w:t>DPAC</w:t>
            </w:r>
          </w:p>
          <w:p w14:paraId="74058A11" w14:textId="77777777" w:rsidR="00C4005A" w:rsidRPr="00886E55" w:rsidRDefault="00C4005A" w:rsidP="00704E9E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ind w:left="365" w:hanging="365"/>
              <w:rPr>
                <w:rFonts w:ascii="TH SarabunPSK" w:hAnsi="TH SarabunPSK" w:cs="TH SarabunPSK"/>
                <w:sz w:val="30"/>
                <w:szCs w:val="30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 พัฒนาศักยภาพ เครือข่ายฯลฯ  </w:t>
            </w:r>
          </w:p>
          <w:p w14:paraId="309217F6" w14:textId="77777777" w:rsidR="00704E9E" w:rsidRDefault="00C4005A" w:rsidP="00704E9E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ind w:left="365" w:hanging="365"/>
              <w:rPr>
                <w:rFonts w:ascii="TH SarabunPSK" w:hAnsi="TH SarabunPSK" w:cs="TH SarabunPSK"/>
                <w:sz w:val="32"/>
                <w:szCs w:val="32"/>
              </w:rPr>
            </w:pPr>
            <w:r w:rsidRPr="00886E5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โครงการติดตามการดูแลต่อเนื่อง  </w:t>
            </w:r>
            <w:r w:rsidRPr="00886E55">
              <w:rPr>
                <w:rFonts w:ascii="TH SarabunPSK" w:hAnsi="TH SarabunPSK" w:cs="TH SarabunPSK"/>
                <w:sz w:val="30"/>
                <w:szCs w:val="30"/>
              </w:rPr>
              <w:t>HHC</w:t>
            </w: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38EADC8" w14:textId="483190F0" w:rsidR="00C4005A" w:rsidRPr="00F81EFE" w:rsidRDefault="00C4005A" w:rsidP="00704E9E">
            <w:pPr>
              <w:spacing w:after="0" w:line="240" w:lineRule="auto"/>
              <w:ind w:left="365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C4005A" w:rsidRPr="00F81EFE" w14:paraId="09DE350C" w14:textId="77777777" w:rsidTr="001739A1">
        <w:tc>
          <w:tcPr>
            <w:tcW w:w="567" w:type="dxa"/>
            <w:vMerge/>
          </w:tcPr>
          <w:p w14:paraId="14C7A4C8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A0953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DF4823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2ADF60E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96216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88BC32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4C9C5F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BC94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87E80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DDF8D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A019D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0BF66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CF8377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74A19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688BE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7CBF98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7309D5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1F11D32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8FA5F3B" w14:textId="77777777" w:rsidTr="001739A1">
        <w:tc>
          <w:tcPr>
            <w:tcW w:w="567" w:type="dxa"/>
            <w:vMerge/>
          </w:tcPr>
          <w:p w14:paraId="2CA5B17A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B965DE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9E275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0856F63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3060C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FD264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B2F9C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025BE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31A96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12C84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19B3C5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67A8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2B56C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09FA0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ACACAA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0CBFFF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D2693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5BFB0B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91897C7" w14:textId="77777777" w:rsidTr="001739A1">
        <w:tc>
          <w:tcPr>
            <w:tcW w:w="567" w:type="dxa"/>
            <w:vMerge/>
          </w:tcPr>
          <w:p w14:paraId="48242D4E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EEADF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7ECE0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32B1CE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3CE88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DB1738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A934B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5583F4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581394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7E22A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703D7F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8168F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A488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71DF5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360169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84FE96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CB953D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5CD1D65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462DE6F" w14:textId="77777777" w:rsidTr="001739A1">
        <w:tc>
          <w:tcPr>
            <w:tcW w:w="567" w:type="dxa"/>
            <w:vMerge w:val="restart"/>
          </w:tcPr>
          <w:p w14:paraId="3F8394C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68" w:type="dxa"/>
            <w:vMerge w:val="restart"/>
          </w:tcPr>
          <w:p w14:paraId="35EF1D9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ผู้บริหารองค์กรพยาบาลกำหนดกระบวนการจัดทำยุทธศาสตร์</w:t>
            </w:r>
          </w:p>
        </w:tc>
        <w:tc>
          <w:tcPr>
            <w:tcW w:w="567" w:type="dxa"/>
          </w:tcPr>
          <w:p w14:paraId="314DE88B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14DEDE1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4F9BC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BCD6FD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47B99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A7715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B47C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29C49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F681C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828A62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A7B60E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40D72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8BDD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4AFC1B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5A6505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4864AD16" w14:textId="77777777" w:rsidR="009908B6" w:rsidRPr="00F81EFE" w:rsidRDefault="00C4005A" w:rsidP="00704E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80" w:hanging="1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แผนยุทธศาสตร์กลุ่มการพยาบาล</w:t>
            </w:r>
          </w:p>
          <w:p w14:paraId="59510786" w14:textId="77777777" w:rsidR="00C4005A" w:rsidRPr="00F81EFE" w:rsidRDefault="00C4005A" w:rsidP="00704E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80" w:hanging="1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ผลการวิเคราะหฺ์ </w:t>
            </w:r>
            <w:r w:rsidRPr="00F81EFE">
              <w:rPr>
                <w:rFonts w:ascii="TH SarabunPSK" w:hAnsi="TH SarabunPSK" w:cs="TH SarabunPSK"/>
                <w:sz w:val="32"/>
                <w:szCs w:val="32"/>
              </w:rPr>
              <w:t>SWOT analysis</w:t>
            </w:r>
          </w:p>
          <w:p w14:paraId="02E3999B" w14:textId="77777777" w:rsidR="00C4005A" w:rsidRDefault="00C4005A" w:rsidP="00704E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80" w:hanging="1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การกำหนดกลยุทธ์ </w:t>
            </w:r>
            <w:r w:rsidRPr="00F81EFE">
              <w:rPr>
                <w:rFonts w:ascii="TH SarabunPSK" w:hAnsi="TH SarabunPSK" w:cs="TH SarabunPSK"/>
                <w:sz w:val="32"/>
                <w:szCs w:val="32"/>
              </w:rPr>
              <w:t>NSO</w:t>
            </w:r>
          </w:p>
          <w:p w14:paraId="149A740D" w14:textId="77777777" w:rsidR="00704E9E" w:rsidRPr="00F81EFE" w:rsidRDefault="00704E9E" w:rsidP="00704E9E">
            <w:pPr>
              <w:pStyle w:val="a4"/>
              <w:spacing w:after="0" w:line="240" w:lineRule="auto"/>
              <w:ind w:left="1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46C652B" w14:textId="77777777" w:rsidTr="001739A1">
        <w:tc>
          <w:tcPr>
            <w:tcW w:w="567" w:type="dxa"/>
            <w:vMerge/>
          </w:tcPr>
          <w:p w14:paraId="5FFBF548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FFDA46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989D58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19D90CF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6D32AF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E23E0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178E1D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57C53E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ABFF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86826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545E97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61A1C4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2BA88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15B0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01F88E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D36D7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E1C4C5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EAAAA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7A91688" w14:textId="77777777" w:rsidTr="001739A1">
        <w:tc>
          <w:tcPr>
            <w:tcW w:w="567" w:type="dxa"/>
            <w:vMerge/>
          </w:tcPr>
          <w:p w14:paraId="7D72146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C86E33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C8207A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0192E48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B56D55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D43DF9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E6BAC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198C40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A528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1F9A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6ADC9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9E16D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DF7C7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B5CD5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C92AD9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21940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DDCDF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D79E09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D6623B0" w14:textId="77777777" w:rsidTr="001739A1">
        <w:tc>
          <w:tcPr>
            <w:tcW w:w="567" w:type="dxa"/>
            <w:vMerge/>
          </w:tcPr>
          <w:p w14:paraId="3CD242F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960A6B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E9C820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12AF4C3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0AC21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9C5322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D22637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4F209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A19E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5486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AEC57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DAA1B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7A3BB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2511C8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C0C42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320D3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D3108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D29F34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AA79ACE" w14:textId="77777777" w:rsidTr="001739A1">
        <w:tc>
          <w:tcPr>
            <w:tcW w:w="567" w:type="dxa"/>
            <w:vMerge w:val="restart"/>
          </w:tcPr>
          <w:p w14:paraId="6273E263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68" w:type="dxa"/>
            <w:vMerge w:val="restart"/>
          </w:tcPr>
          <w:p w14:paraId="12C0ECC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ผู้บริหารองค์กรพยาบาลกำหนดเป้าประสงค์เชิงยุทธศาสตร์ด้านการพยาบาล</w:t>
            </w:r>
          </w:p>
        </w:tc>
        <w:tc>
          <w:tcPr>
            <w:tcW w:w="567" w:type="dxa"/>
          </w:tcPr>
          <w:p w14:paraId="0E49191E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255540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9A6B5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913D33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9A1E0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7EA57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9FC06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A4B29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C63304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3FF84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5245F2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63778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5EDEC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98F45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DE308B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79D172FF" w14:textId="77777777" w:rsidR="00C4005A" w:rsidRPr="00F81EFE" w:rsidRDefault="00C4005A" w:rsidP="00704E9E">
            <w:pPr>
              <w:pStyle w:val="a4"/>
              <w:numPr>
                <w:ilvl w:val="0"/>
                <w:numId w:val="21"/>
              </w:numPr>
              <w:tabs>
                <w:tab w:val="clear" w:pos="675"/>
                <w:tab w:val="num" w:pos="322"/>
              </w:tabs>
              <w:spacing w:after="0" w:line="240" w:lineRule="auto"/>
              <w:ind w:left="180" w:hanging="1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แผนปฏิบัติการกลุ่มการพยาบาลที่สอดคล้องกับยุทธศาตสตร์ของโรงพยาบาล</w:t>
            </w:r>
          </w:p>
          <w:p w14:paraId="3D454AC4" w14:textId="77777777" w:rsidR="0010473F" w:rsidRDefault="0010473F" w:rsidP="00886E5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377769" w14:textId="77777777" w:rsidR="00704E9E" w:rsidRDefault="00704E9E" w:rsidP="00886E5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D4B81A" w14:textId="77777777" w:rsidR="00704E9E" w:rsidRPr="00886E55" w:rsidRDefault="00704E9E" w:rsidP="00886E5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77A9C19" w14:textId="77777777" w:rsidTr="001739A1">
        <w:tc>
          <w:tcPr>
            <w:tcW w:w="567" w:type="dxa"/>
            <w:vMerge/>
          </w:tcPr>
          <w:p w14:paraId="3AEAB71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97FAB0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D1F18F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3E2CBAA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00E83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D865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EBFDCC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85B1D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0415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C5B9C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0760D9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F4606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924182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8BE7E5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F0257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7D5604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FDC8F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B8AD0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51F068D" w14:textId="77777777" w:rsidTr="001739A1">
        <w:tc>
          <w:tcPr>
            <w:tcW w:w="567" w:type="dxa"/>
            <w:vMerge/>
          </w:tcPr>
          <w:p w14:paraId="65C35CAC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2C71A6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4D058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54D9447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25376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4CBCCB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978DE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CEF199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B5A24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1F514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67D5EA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2A58C1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3FCB47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A3E5B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AB1597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C1903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CC700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95D8E0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B8F8A7C" w14:textId="77777777" w:rsidTr="001739A1">
        <w:tc>
          <w:tcPr>
            <w:tcW w:w="567" w:type="dxa"/>
            <w:vMerge/>
          </w:tcPr>
          <w:p w14:paraId="624B1ED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6EC2E1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B0594E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515EED6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1C6BA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EB976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C1D460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A1375B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9705A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BFD4C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55256E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DC540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9914DC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6621A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CA9CFF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9CB6E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C21E3A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2B287EA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1CF6BD7" w14:textId="77777777" w:rsidTr="001739A1">
        <w:tc>
          <w:tcPr>
            <w:tcW w:w="567" w:type="dxa"/>
            <w:vMerge w:val="restart"/>
          </w:tcPr>
          <w:p w14:paraId="5CC08B4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2268" w:type="dxa"/>
            <w:vMerge w:val="restart"/>
          </w:tcPr>
          <w:p w14:paraId="61AB8FD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ผู้บริหารองค์กรพยาบาลจัดทำแผนปฏิบัติการและการถ่ายทอดแผน</w:t>
            </w:r>
          </w:p>
        </w:tc>
        <w:tc>
          <w:tcPr>
            <w:tcW w:w="567" w:type="dxa"/>
          </w:tcPr>
          <w:p w14:paraId="0DB9E04F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2EDEE8D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896D45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D5D312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B3452D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15A73C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19185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C7F3D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0E31D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F1BA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826DF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C227E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810EA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61C4DC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6E0044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5B11C09F" w14:textId="77777777" w:rsidR="00C4005A" w:rsidRPr="00F81EFE" w:rsidRDefault="00C4005A" w:rsidP="00704E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80" w:hanging="17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แผนปฏิบัติการกลุ่มการพยาบาล</w:t>
            </w:r>
          </w:p>
          <w:p w14:paraId="53177043" w14:textId="77777777" w:rsidR="00C4005A" w:rsidRPr="00F81EFE" w:rsidRDefault="00C4005A" w:rsidP="00704E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80" w:hanging="17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</w:t>
            </w:r>
          </w:p>
          <w:p w14:paraId="2156A194" w14:textId="77777777" w:rsidR="00C4005A" w:rsidRDefault="00A219B2" w:rsidP="00704E9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80" w:hanging="17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</w:t>
            </w:r>
            <w:r w:rsidR="00C4005A"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บุคคลากรถึงการถ่ายทอดแผนลงสู่หน่วยงาน</w:t>
            </w:r>
          </w:p>
          <w:p w14:paraId="453A8A10" w14:textId="77777777" w:rsidR="00704E9E" w:rsidRPr="00F81EFE" w:rsidRDefault="00704E9E" w:rsidP="00704E9E">
            <w:pPr>
              <w:pStyle w:val="a4"/>
              <w:spacing w:after="0" w:line="240" w:lineRule="auto"/>
              <w:ind w:left="1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34D5B31" w14:textId="77777777" w:rsidTr="001739A1">
        <w:tc>
          <w:tcPr>
            <w:tcW w:w="567" w:type="dxa"/>
            <w:vMerge/>
          </w:tcPr>
          <w:p w14:paraId="3D6903C1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0C1C54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B9F72E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0D4C770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7E37C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A2F41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EE9AB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B2325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417DC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84380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E6554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79FA1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7D686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1B1BE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B0A105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C22700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03108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1422BA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F2A55CB" w14:textId="77777777" w:rsidTr="001739A1">
        <w:tc>
          <w:tcPr>
            <w:tcW w:w="567" w:type="dxa"/>
            <w:vMerge/>
          </w:tcPr>
          <w:p w14:paraId="19B03088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742A10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297325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3B33433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8A630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A98EB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79BA0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87A2C9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0DA46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68CD7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9E79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DB8B8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9503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9A4FCB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801D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05E32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3E90A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E549D7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06C2191" w14:textId="77777777" w:rsidTr="001739A1">
        <w:tc>
          <w:tcPr>
            <w:tcW w:w="567" w:type="dxa"/>
            <w:vMerge/>
          </w:tcPr>
          <w:p w14:paraId="262A2BFB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AE610D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215EC7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463DBB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40BBB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36EA72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70EB80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B6442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D623A3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5FBE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00E88F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8A8C7B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E019C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EF00E3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A5D52C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93E7C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D4D825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18E700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FE4D89C" w14:textId="77777777" w:rsidTr="001739A1">
        <w:trPr>
          <w:trHeight w:val="357"/>
        </w:trPr>
        <w:tc>
          <w:tcPr>
            <w:tcW w:w="567" w:type="dxa"/>
            <w:vMerge w:val="restart"/>
          </w:tcPr>
          <w:p w14:paraId="5F50A8E4" w14:textId="77777777" w:rsidR="00C4005A" w:rsidRPr="00886E55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6E5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  <w:vMerge w:val="restart"/>
          </w:tcPr>
          <w:p w14:paraId="346C29B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ผู้บริหารองค์กรพยาบาลคาดการณ์ผลการดำเนินงานอย่างเป็นระบบครอบคลุม</w:t>
            </w:r>
          </w:p>
        </w:tc>
        <w:tc>
          <w:tcPr>
            <w:tcW w:w="567" w:type="dxa"/>
          </w:tcPr>
          <w:p w14:paraId="348A1B9E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31523BB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C9A19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449DE7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0E8AB0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8F570D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F8129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EE59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7DBA0C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FB4476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23914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895BC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59305C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450D83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C838FA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3E2B7D4B" w14:textId="77777777" w:rsidR="00C4005A" w:rsidRPr="00F81EFE" w:rsidRDefault="00C4005A" w:rsidP="00704E9E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ผลลัพธ์ด้านการบริการพยาบาล/ผลการดำเนินการตามตัวชี้วัด</w:t>
            </w:r>
          </w:p>
          <w:p w14:paraId="38933B8D" w14:textId="77777777" w:rsidR="00C4005A" w:rsidRDefault="00C4005A" w:rsidP="00704E9E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แบบประเมินตนเองของกลุ่มการพยาบาล</w:t>
            </w:r>
          </w:p>
          <w:p w14:paraId="36DEE430" w14:textId="550111E0" w:rsidR="00704E9E" w:rsidRPr="001739A1" w:rsidRDefault="00704E9E" w:rsidP="00704E9E">
            <w:pPr>
              <w:spacing w:after="0" w:line="240" w:lineRule="auto"/>
              <w:ind w:left="18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4005A" w:rsidRPr="00F81EFE" w14:paraId="7155B2DB" w14:textId="77777777" w:rsidTr="001739A1">
        <w:trPr>
          <w:trHeight w:val="349"/>
        </w:trPr>
        <w:tc>
          <w:tcPr>
            <w:tcW w:w="567" w:type="dxa"/>
            <w:vMerge/>
          </w:tcPr>
          <w:p w14:paraId="2956A3FA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BDD765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122DF0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267948E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EE6B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68C023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43D032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3AF5BB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95E664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859F3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23A8F8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A1C40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7EA16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5C3AC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47A02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D823C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3E07B4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5E7312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8857AC8" w14:textId="77777777" w:rsidTr="001739A1">
        <w:tc>
          <w:tcPr>
            <w:tcW w:w="567" w:type="dxa"/>
            <w:vMerge/>
          </w:tcPr>
          <w:p w14:paraId="7FBB67E7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38DFB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06D2C6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65D0AC5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16FE76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D0D794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F2028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75843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355BA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09596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3B882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88410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D8AF30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990DB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8B0AAC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C9396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503F41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3B8183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561C25E" w14:textId="77777777" w:rsidTr="001739A1">
        <w:tc>
          <w:tcPr>
            <w:tcW w:w="567" w:type="dxa"/>
            <w:vMerge/>
          </w:tcPr>
          <w:p w14:paraId="03C3EFC0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ED148D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E4C49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1C559B5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34EF9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8D9047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8C5BE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BAED2F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DFEE9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D2400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DEE0B9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3FF75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100FA7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952E5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1FEFF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74686D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7B0B0D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07CF8C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34CADC2" w14:textId="77777777" w:rsidTr="001739A1">
        <w:tc>
          <w:tcPr>
            <w:tcW w:w="567" w:type="dxa"/>
            <w:vMerge w:val="restart"/>
          </w:tcPr>
          <w:p w14:paraId="126A473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68" w:type="dxa"/>
            <w:vMerge w:val="restart"/>
          </w:tcPr>
          <w:p w14:paraId="123B1C9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ผู้บริหารองค์กรพยาบาลกำหนดแนวทางการเรียนรู้เกี่ยวกับผู้ใช้บริการและผู้มีส่วนได้ส่วนเสีย</w:t>
            </w:r>
          </w:p>
          <w:p w14:paraId="00C4A04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449776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6C7346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D52A7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6E2E67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B073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15EAE6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55FBD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AC219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79111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36A28F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AB23A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26C2E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492E1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179519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63BDA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11403FD7" w14:textId="77777777" w:rsidR="00C4005A" w:rsidRPr="001739A1" w:rsidRDefault="00C4005A" w:rsidP="00704E9E">
            <w:pPr>
              <w:numPr>
                <w:ilvl w:val="0"/>
                <w:numId w:val="7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ผลประเมิน 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IP,OP Voice</w:t>
            </w:r>
          </w:p>
          <w:p w14:paraId="68DDE8A7" w14:textId="77777777" w:rsidR="00C4005A" w:rsidRPr="001739A1" w:rsidRDefault="00C4005A" w:rsidP="00704E9E">
            <w:pPr>
              <w:numPr>
                <w:ilvl w:val="0"/>
                <w:numId w:val="7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ข้อร้องเรียนผู้ใช้บริการ</w:t>
            </w:r>
          </w:p>
          <w:p w14:paraId="24334ECC" w14:textId="77777777" w:rsidR="00C4005A" w:rsidRPr="001739A1" w:rsidRDefault="00C4005A" w:rsidP="00704E9E">
            <w:pPr>
              <w:numPr>
                <w:ilvl w:val="0"/>
                <w:numId w:val="7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การให้ความรู้โรคต่างๆตามสถานการณ์</w:t>
            </w:r>
          </w:p>
          <w:p w14:paraId="5F62B2D0" w14:textId="77777777" w:rsidR="00C4005A" w:rsidRPr="001739A1" w:rsidRDefault="00C4005A" w:rsidP="00704E9E">
            <w:pPr>
              <w:numPr>
                <w:ilvl w:val="0"/>
                <w:numId w:val="7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แนวทางการดูแลผู้ป่วย 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อันดับ 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(Care map)</w:t>
            </w:r>
          </w:p>
          <w:p w14:paraId="6872B312" w14:textId="77777777" w:rsidR="00C4005A" w:rsidRPr="00F81EFE" w:rsidRDefault="00C4005A" w:rsidP="00704E9E">
            <w:pPr>
              <w:numPr>
                <w:ilvl w:val="0"/>
                <w:numId w:val="7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ผลการพัฒนาการแก้ไขข้อร้องเรียนรายด้าน</w:t>
            </w:r>
          </w:p>
        </w:tc>
      </w:tr>
      <w:tr w:rsidR="00C4005A" w:rsidRPr="00F81EFE" w14:paraId="153D88C7" w14:textId="77777777" w:rsidTr="001739A1">
        <w:tc>
          <w:tcPr>
            <w:tcW w:w="567" w:type="dxa"/>
            <w:vMerge/>
          </w:tcPr>
          <w:p w14:paraId="7FB29462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0F37A8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B12BF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02EFA9A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4C164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4FEFF7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9A64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F1BA7A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FBB52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6203F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400B2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7F8B5E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B6642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24E45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589DD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1AB4E6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3EB28A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F83255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FCFD47C" w14:textId="77777777" w:rsidTr="001739A1">
        <w:tc>
          <w:tcPr>
            <w:tcW w:w="567" w:type="dxa"/>
            <w:vMerge/>
          </w:tcPr>
          <w:p w14:paraId="74B4F70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D76E03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83F825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45D3615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49D5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07FC93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156126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0BC1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18600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2896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E31014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90A6B2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BD0AF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25A52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25E32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8705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CF4DA1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285F6C7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2258057A" w14:textId="77777777" w:rsidTr="001739A1">
        <w:trPr>
          <w:trHeight w:val="2244"/>
        </w:trPr>
        <w:tc>
          <w:tcPr>
            <w:tcW w:w="567" w:type="dxa"/>
            <w:vMerge/>
          </w:tcPr>
          <w:p w14:paraId="1317840C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831828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691110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4FC090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973169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F36BE9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23AFDA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C22A69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5EF44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CD614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B1A41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4FC1D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3CB1B3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1DFA78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29E5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E4C4C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012125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0575B5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A68AF93" w14:textId="77777777" w:rsidTr="001739A1">
        <w:tc>
          <w:tcPr>
            <w:tcW w:w="567" w:type="dxa"/>
            <w:vMerge w:val="restart"/>
          </w:tcPr>
          <w:p w14:paraId="25D6F03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  <w:vMerge w:val="restart"/>
          </w:tcPr>
          <w:p w14:paraId="41CB229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ผู้บริหารองค์กรพยาบาลกำหนดแนวทางในการสร้างความสัมพันธ์กับผู้ใช้บริการและผู้มีส่วนได้ส่วนเสีย</w:t>
            </w:r>
          </w:p>
        </w:tc>
        <w:tc>
          <w:tcPr>
            <w:tcW w:w="567" w:type="dxa"/>
          </w:tcPr>
          <w:p w14:paraId="28FB9B55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5782CB7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FC582C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736FC9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85D13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B86EC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7E471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7A412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22626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264FE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BD4312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6D7B2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11A81E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0F642A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266C77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6BFE39A7" w14:textId="77777777" w:rsidR="00C4005A" w:rsidRPr="001739A1" w:rsidRDefault="00C4005A" w:rsidP="00704E9E">
            <w:pPr>
              <w:numPr>
                <w:ilvl w:val="0"/>
                <w:numId w:val="8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แนวทางในการพิทักษ์สิทธิผู้ป่วย</w:t>
            </w:r>
          </w:p>
          <w:p w14:paraId="12F6A266" w14:textId="77777777" w:rsidR="00C4005A" w:rsidRPr="001739A1" w:rsidRDefault="00C4005A" w:rsidP="00704E9E">
            <w:pPr>
              <w:numPr>
                <w:ilvl w:val="0"/>
                <w:numId w:val="8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ตู้รับความคิดเห็น</w:t>
            </w:r>
          </w:p>
          <w:p w14:paraId="1AC0D7BB" w14:textId="77777777" w:rsidR="00C4005A" w:rsidRPr="001739A1" w:rsidRDefault="00C4005A" w:rsidP="00704E9E">
            <w:pPr>
              <w:numPr>
                <w:ilvl w:val="0"/>
                <w:numId w:val="8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ใบ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CCR</w:t>
            </w:r>
          </w:p>
          <w:p w14:paraId="7320EF02" w14:textId="77777777" w:rsidR="00C4005A" w:rsidRPr="001739A1" w:rsidRDefault="00C4005A" w:rsidP="00704E9E">
            <w:pPr>
              <w:numPr>
                <w:ilvl w:val="0"/>
                <w:numId w:val="8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สื่อต่างๆ</w:t>
            </w:r>
          </w:p>
          <w:p w14:paraId="517E03E8" w14:textId="77777777" w:rsidR="00C4005A" w:rsidRPr="00F81EFE" w:rsidRDefault="00C4005A" w:rsidP="00704E9E">
            <w:pPr>
              <w:numPr>
                <w:ilvl w:val="0"/>
                <w:numId w:val="8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โครงการจิตอาสา</w:t>
            </w:r>
          </w:p>
        </w:tc>
      </w:tr>
      <w:tr w:rsidR="00C4005A" w:rsidRPr="00F81EFE" w14:paraId="092514D5" w14:textId="77777777" w:rsidTr="001739A1">
        <w:tc>
          <w:tcPr>
            <w:tcW w:w="567" w:type="dxa"/>
            <w:vMerge/>
          </w:tcPr>
          <w:p w14:paraId="4D248181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C89094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36CE35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519164B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D10FA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516B3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8B84C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572D2E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11389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B3CD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8F08A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FCD0F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3EA91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8D6941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AFD10C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978650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AC877C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17A752ED" w14:textId="77777777" w:rsidR="00C4005A" w:rsidRPr="00F81EFE" w:rsidRDefault="00C4005A" w:rsidP="00704E9E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F10EC95" w14:textId="77777777" w:rsidTr="001739A1">
        <w:tc>
          <w:tcPr>
            <w:tcW w:w="567" w:type="dxa"/>
            <w:vMerge/>
          </w:tcPr>
          <w:p w14:paraId="6E9CF4D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6699E3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E69FBB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668AB24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E65CF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D89E77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80C76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D6D61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50AA7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A853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A2A3C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F71E2C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1501A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EDEB1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961AA4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CD369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5B4E4F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27C015CC" w14:textId="77777777" w:rsidR="00C4005A" w:rsidRPr="00F81EFE" w:rsidRDefault="00C4005A" w:rsidP="00704E9E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97B8207" w14:textId="77777777" w:rsidTr="001739A1">
        <w:tc>
          <w:tcPr>
            <w:tcW w:w="567" w:type="dxa"/>
            <w:vMerge/>
          </w:tcPr>
          <w:p w14:paraId="1750CFD2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2416DE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21FCC0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79EA36A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9407E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A40593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1AAB55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FAE2A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D7098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95421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41671C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C1868B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F7510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F4286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9BE745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8243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251AB4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2246677" w14:textId="77777777" w:rsidR="00C4005A" w:rsidRPr="00F81EFE" w:rsidRDefault="00C4005A" w:rsidP="00704E9E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6E1195A" w14:textId="77777777" w:rsidTr="001739A1">
        <w:tc>
          <w:tcPr>
            <w:tcW w:w="567" w:type="dxa"/>
            <w:vMerge w:val="restart"/>
          </w:tcPr>
          <w:p w14:paraId="22381320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  <w:vMerge w:val="restart"/>
          </w:tcPr>
          <w:p w14:paraId="5C426F2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วัดความพึงพอใจและความไม่พึงพอใจของผู้ใช้บริการและผู้มีส่วนได้ส่วนเสีย</w:t>
            </w:r>
          </w:p>
          <w:p w14:paraId="7BAF9577" w14:textId="77777777" w:rsidR="0010473F" w:rsidRPr="00F81EFE" w:rsidRDefault="0010473F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05F610" w14:textId="77777777" w:rsidR="0010473F" w:rsidRPr="00F81EFE" w:rsidRDefault="0010473F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BD72CA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0BE9AB5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5E06B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83353A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41BD1C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A4AAE8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E1673F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6ACAE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F6DE6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6BEF1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635656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808FF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41FC54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1DF363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B30A41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4413EFB5" w14:textId="77777777" w:rsidR="00C4005A" w:rsidRPr="001739A1" w:rsidRDefault="00C4005A" w:rsidP="00704E9E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ใบรายงานอุบัติการณ์</w:t>
            </w:r>
          </w:p>
          <w:p w14:paraId="4BDFCC25" w14:textId="77777777" w:rsidR="00C4005A" w:rsidRPr="001739A1" w:rsidRDefault="00C4005A" w:rsidP="00704E9E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</w:rPr>
              <w:t>IP,OP Voice</w:t>
            </w:r>
          </w:p>
          <w:p w14:paraId="63A775AA" w14:textId="77777777" w:rsidR="00C4005A" w:rsidRPr="001739A1" w:rsidRDefault="00C4005A" w:rsidP="00704E9E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ผลการดำเนินการพัฒนา /ข้อปรับปรุงจาก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 xml:space="preserve"> IP,OP Voice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รายด้าน</w:t>
            </w:r>
          </w:p>
          <w:p w14:paraId="18AC9FD3" w14:textId="77777777" w:rsidR="00C4005A" w:rsidRDefault="00C4005A" w:rsidP="00704E9E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59ECE0" w14:textId="77777777" w:rsidR="001739A1" w:rsidRPr="00F81EFE" w:rsidRDefault="001739A1" w:rsidP="00704E9E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4005A" w:rsidRPr="00F81EFE" w14:paraId="6F6C0B4D" w14:textId="77777777" w:rsidTr="001739A1">
        <w:tc>
          <w:tcPr>
            <w:tcW w:w="567" w:type="dxa"/>
            <w:vMerge/>
          </w:tcPr>
          <w:p w14:paraId="1496729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AB66C4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650229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0510D0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154D6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466FC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E3B3B1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156259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EBE14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2D29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93227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E9CD50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1A5BCD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E4B817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B3876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5D6E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E63264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5CC0E70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5AA152D" w14:textId="77777777" w:rsidTr="001739A1">
        <w:tc>
          <w:tcPr>
            <w:tcW w:w="567" w:type="dxa"/>
            <w:vMerge/>
          </w:tcPr>
          <w:p w14:paraId="1EFA6A4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7CD0A6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13EF1F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77C967D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4A11B9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AD299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2100E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E2CC4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8BD9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34D99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8BD33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B33A8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7C67D3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4BF794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09C9D1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44593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01EB01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455ABB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1DAEA51" w14:textId="77777777" w:rsidTr="001739A1">
        <w:tc>
          <w:tcPr>
            <w:tcW w:w="567" w:type="dxa"/>
            <w:vMerge/>
          </w:tcPr>
          <w:p w14:paraId="48FB3CE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95D71A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DD9218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0F3A83A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DA5F5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8837C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D025A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E41747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1F1DA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C170A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0A859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B4A99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FD99E6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9EABE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434EE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DAD449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B2E1E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135F15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38EACEB4" w14:textId="77777777" w:rsidTr="001739A1">
        <w:trPr>
          <w:trHeight w:val="537"/>
        </w:trPr>
        <w:tc>
          <w:tcPr>
            <w:tcW w:w="567" w:type="dxa"/>
            <w:vMerge w:val="restart"/>
          </w:tcPr>
          <w:p w14:paraId="065BFEB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2268" w:type="dxa"/>
            <w:vMerge w:val="restart"/>
          </w:tcPr>
          <w:p w14:paraId="03544809" w14:textId="117FB107" w:rsidR="00C4005A" w:rsidRPr="00F81EFE" w:rsidRDefault="00C4005A" w:rsidP="001739A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ผู้บริหารองค์กรพยาบาลกำหนดระบบ/แนวทางการวัดผลการดำเนินงาน</w:t>
            </w:r>
          </w:p>
        </w:tc>
        <w:tc>
          <w:tcPr>
            <w:tcW w:w="567" w:type="dxa"/>
          </w:tcPr>
          <w:p w14:paraId="535C268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113E2D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69799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6B6D1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A455BF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E593D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6607E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4A36D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26646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E72A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0676A1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A5DEE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0A44D5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371E5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F943B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74AF67C4" w14:textId="77777777" w:rsidR="00C4005A" w:rsidRPr="001739A1" w:rsidRDefault="00C4005A" w:rsidP="004B6105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ผลลัพธ์การประเมินคุณภาพการบริการพยาบาล</w:t>
            </w:r>
          </w:p>
          <w:p w14:paraId="082CC76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B430809" w14:textId="77777777" w:rsidTr="001739A1">
        <w:tc>
          <w:tcPr>
            <w:tcW w:w="567" w:type="dxa"/>
            <w:vMerge/>
          </w:tcPr>
          <w:p w14:paraId="230894C7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B40516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800F0D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04CE1A6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D789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4B49B2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FB194E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AABC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02357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CAAAC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806F1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D7C1CB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D6574F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845DAB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AE458E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3449A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1FA3F1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852603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180825A" w14:textId="77777777" w:rsidTr="001739A1">
        <w:tc>
          <w:tcPr>
            <w:tcW w:w="567" w:type="dxa"/>
            <w:vMerge/>
          </w:tcPr>
          <w:p w14:paraId="75980F1E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588E78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275380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0FBB42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DF0ED4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ECC6D4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8A040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C87CD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6951B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6FBF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70427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7CD89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8DC76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726F3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486FD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F6F3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9F6CCB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5C194BD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C262833" w14:textId="77777777" w:rsidTr="001739A1">
        <w:tc>
          <w:tcPr>
            <w:tcW w:w="567" w:type="dxa"/>
            <w:vMerge/>
          </w:tcPr>
          <w:p w14:paraId="4A15967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939BF3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69DACD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32FBD64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258E3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726E55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A382B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F213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ED7C4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C5989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07CC3A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D6AF13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AB4245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E227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07697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66813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0787D7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973022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C39A3FB" w14:textId="77777777" w:rsidTr="001739A1">
        <w:tc>
          <w:tcPr>
            <w:tcW w:w="567" w:type="dxa"/>
            <w:vMerge w:val="restart"/>
          </w:tcPr>
          <w:p w14:paraId="7EE0EF6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268" w:type="dxa"/>
            <w:vMerge w:val="restart"/>
          </w:tcPr>
          <w:p w14:paraId="164E7D6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ผู้บริหารองค์กรพยาบาลกำหนดระบบ/แนวทางการวิเคราะห์ผลการดำเนินงาน</w:t>
            </w:r>
          </w:p>
        </w:tc>
        <w:tc>
          <w:tcPr>
            <w:tcW w:w="567" w:type="dxa"/>
          </w:tcPr>
          <w:p w14:paraId="5C2D602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53CDED6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18E48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C03E8A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01582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7A002A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9267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9B96D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AF6914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30C64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32ADE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46BE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61955E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01A45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B0B39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08AFD2E1" w14:textId="77777777" w:rsidR="00C4005A" w:rsidRPr="00F81EFE" w:rsidRDefault="00C4005A" w:rsidP="00373071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ผลลัพธ์การประเมินคุณภาพการบริการพยาบาล</w:t>
            </w:r>
          </w:p>
        </w:tc>
      </w:tr>
      <w:tr w:rsidR="00C4005A" w:rsidRPr="00F81EFE" w14:paraId="536D4052" w14:textId="77777777" w:rsidTr="001739A1">
        <w:tc>
          <w:tcPr>
            <w:tcW w:w="567" w:type="dxa"/>
            <w:vMerge/>
          </w:tcPr>
          <w:p w14:paraId="2A54AE6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DB34D3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A5AF0A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1938E2B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65F007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5A0C71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402A79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4E4AE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40D82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64AFC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B7BAB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D83918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B7353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26187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2AA72B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0008C3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010AFE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B388C5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D08FF7D" w14:textId="77777777" w:rsidTr="001739A1">
        <w:tc>
          <w:tcPr>
            <w:tcW w:w="567" w:type="dxa"/>
            <w:vMerge/>
          </w:tcPr>
          <w:p w14:paraId="21496BA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8B37B5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8EE596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5D0A7B7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62E709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A3640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D41E3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C42F5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8589AD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37C34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84A561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6D5F3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8F87B7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FA631F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5D7BC7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6675F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5C7DF1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FC754B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4250332" w14:textId="77777777" w:rsidTr="001739A1">
        <w:trPr>
          <w:trHeight w:val="309"/>
        </w:trPr>
        <w:tc>
          <w:tcPr>
            <w:tcW w:w="567" w:type="dxa"/>
            <w:vMerge/>
          </w:tcPr>
          <w:p w14:paraId="6D3E3B8B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77F3B3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102A77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0239DD8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0F3D2F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F1288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AD530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E5707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BD5F3B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F491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68ED2A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34ABF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FB6AF6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74AA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CAAFE8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F30E7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57E65B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1D0FD9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9666976" w14:textId="77777777" w:rsidTr="001739A1">
        <w:tc>
          <w:tcPr>
            <w:tcW w:w="567" w:type="dxa"/>
            <w:vMerge w:val="restart"/>
          </w:tcPr>
          <w:p w14:paraId="1AF852D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268" w:type="dxa"/>
            <w:vMerge w:val="restart"/>
          </w:tcPr>
          <w:p w14:paraId="438E7B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จัดการสารสนเทศให้มีความพร้อมใช้ทั้งในภาวะปกติและฉุกเฉิน</w:t>
            </w:r>
          </w:p>
        </w:tc>
        <w:tc>
          <w:tcPr>
            <w:tcW w:w="567" w:type="dxa"/>
          </w:tcPr>
          <w:p w14:paraId="4C2AEAC5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257D626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3402C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5B30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51754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50C9C6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D8E8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4BCD6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140B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FA320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5DBA4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C0860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E23F3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69F0F5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F1B92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7FCD7766" w14:textId="77777777" w:rsidR="00C4005A" w:rsidRPr="001739A1" w:rsidRDefault="00C4005A" w:rsidP="001739A1">
            <w:pPr>
              <w:tabs>
                <w:tab w:val="left" w:pos="346"/>
              </w:tabs>
              <w:spacing w:line="38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ฐานข้อมูลที่สำคัญของหน่วยงาน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องค์กร ด้านบริหาร ด้านบริการ ด้านวิชาการ </w:t>
            </w:r>
          </w:p>
          <w:p w14:paraId="086A8469" w14:textId="77777777" w:rsidR="00C4005A" w:rsidRPr="00F81EFE" w:rsidRDefault="00C4005A" w:rsidP="001739A1">
            <w:pPr>
              <w:pStyle w:val="a4"/>
              <w:tabs>
                <w:tab w:val="left" w:pos="346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04E9E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หลักฐานการใช้ประโยชน์ข้อมูลในการบริหารจัดการ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การแก้ปัญหาทางการพยาบาล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sym w:font="Wingdings" w:char="F09F"/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การสัมภาษณ์บุคลากรทางการพยาบาล</w:t>
            </w:r>
          </w:p>
        </w:tc>
      </w:tr>
      <w:tr w:rsidR="00C4005A" w:rsidRPr="00F81EFE" w14:paraId="686B618F" w14:textId="77777777" w:rsidTr="001739A1">
        <w:tc>
          <w:tcPr>
            <w:tcW w:w="567" w:type="dxa"/>
            <w:vMerge/>
          </w:tcPr>
          <w:p w14:paraId="68E8D258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6DA6B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4ED585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1F623B4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8955E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DB17ED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D5B1A7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B1297A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50AE6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3F328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8825D1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C39A1A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9FB784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F4147B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6699CE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CB577A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8BD0A4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7411FB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077EFEC" w14:textId="77777777" w:rsidTr="001739A1">
        <w:tc>
          <w:tcPr>
            <w:tcW w:w="567" w:type="dxa"/>
            <w:vMerge/>
          </w:tcPr>
          <w:p w14:paraId="7A8AAB3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4D7A8B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702376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790D3B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ADFBC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CA19F4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F68E6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65D9A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F6461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EC5F7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818048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C7322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8100DE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F14F8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68498E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7EAABD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0CFFDD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64B43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EFF67F4" w14:textId="77777777" w:rsidTr="001739A1">
        <w:tc>
          <w:tcPr>
            <w:tcW w:w="567" w:type="dxa"/>
            <w:vMerge/>
          </w:tcPr>
          <w:p w14:paraId="543BFAD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C12D63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B1844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4A2B7DE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1896A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FBCD0B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A0E02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C49A1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0592D7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3118E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95090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87DA0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C36C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82EC1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4C4684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DE284F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614425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241BD1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0A396F1" w14:textId="77777777" w:rsidTr="001739A1">
        <w:tc>
          <w:tcPr>
            <w:tcW w:w="567" w:type="dxa"/>
            <w:vMerge w:val="restart"/>
          </w:tcPr>
          <w:p w14:paraId="5743E49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268" w:type="dxa"/>
            <w:vMerge w:val="restart"/>
          </w:tcPr>
          <w:p w14:paraId="62A6474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ผู้บริหารองค์กรพยาบาลกำหนดระบบ/แนวทางการจัดการความรู้</w:t>
            </w:r>
          </w:p>
        </w:tc>
        <w:tc>
          <w:tcPr>
            <w:tcW w:w="567" w:type="dxa"/>
          </w:tcPr>
          <w:p w14:paraId="200A673C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4A2731D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CB055D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DA8E5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293B35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754D81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CF3CED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53D79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81A30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75722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4C8BBC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D8775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26636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559CB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D697C3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02CFD148" w14:textId="77777777" w:rsidR="00C4005A" w:rsidRPr="001739A1" w:rsidRDefault="00C4005A" w:rsidP="00704E9E">
            <w:pPr>
              <w:numPr>
                <w:ilvl w:val="0"/>
                <w:numId w:val="10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</w:rPr>
              <w:t>R2R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/นวัตกรรม/ภูมิปัญญาท้องถิ่น </w:t>
            </w:r>
          </w:p>
          <w:p w14:paraId="799C75B8" w14:textId="77777777" w:rsidR="00C4005A" w:rsidRPr="001739A1" w:rsidRDefault="00C4005A" w:rsidP="00704E9E">
            <w:pPr>
              <w:numPr>
                <w:ilvl w:val="0"/>
                <w:numId w:val="10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หลักฐานแสดง แผนพัฒนาบุคลากร</w:t>
            </w:r>
            <w:r w:rsidRPr="001739A1">
              <w:rPr>
                <w:rFonts w:ascii="TH SarabunPSK" w:hAnsi="TH SarabunPSK" w:cs="TH SarabunPSK"/>
                <w:snapToGrid w:val="0"/>
                <w:sz w:val="30"/>
                <w:szCs w:val="30"/>
                <w:cs/>
                <w:lang w:eastAsia="th-TH"/>
              </w:rPr>
              <w:t>และบุคลากรเสริม</w:t>
            </w:r>
          </w:p>
          <w:p w14:paraId="025D0764" w14:textId="77777777" w:rsidR="00C4005A" w:rsidRPr="001739A1" w:rsidRDefault="00C4005A" w:rsidP="00704E9E">
            <w:pPr>
              <w:numPr>
                <w:ilvl w:val="0"/>
                <w:numId w:val="10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แผนงาน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โครงการด้านการจัดการความรู้ขององค์กรพยาบาล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แผนพัฒนาบุคลากร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45F12EF7" w14:textId="77777777" w:rsidR="00C4005A" w:rsidRPr="00F81EFE" w:rsidRDefault="00C4005A" w:rsidP="00704E9E">
            <w:pPr>
              <w:numPr>
                <w:ilvl w:val="0"/>
                <w:numId w:val="10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ผลการปฏิบัติงานของคณะกรรมการฯต่างๆของกลุ่มการพยาบาล</w:t>
            </w:r>
          </w:p>
        </w:tc>
      </w:tr>
      <w:tr w:rsidR="00C4005A" w:rsidRPr="00F81EFE" w14:paraId="027DA540" w14:textId="77777777" w:rsidTr="001739A1">
        <w:tc>
          <w:tcPr>
            <w:tcW w:w="567" w:type="dxa"/>
            <w:vMerge/>
          </w:tcPr>
          <w:p w14:paraId="2EE28AE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3F749E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DA4304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504990B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142D43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BD5203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40F78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65D0E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0B673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82644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4E72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78B90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02092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C933AC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741E97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A71F0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45F09D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2D0A62D1" w14:textId="77777777" w:rsidR="00C4005A" w:rsidRPr="00F81EFE" w:rsidRDefault="00C4005A" w:rsidP="00704E9E">
            <w:pPr>
              <w:tabs>
                <w:tab w:val="num" w:pos="180"/>
              </w:tabs>
              <w:spacing w:after="0" w:line="240" w:lineRule="auto"/>
              <w:ind w:left="180" w:hanging="1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30ED67F" w14:textId="77777777" w:rsidTr="001739A1">
        <w:tc>
          <w:tcPr>
            <w:tcW w:w="567" w:type="dxa"/>
            <w:vMerge/>
          </w:tcPr>
          <w:p w14:paraId="29393A01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37303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4F576E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04D9F9D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538A7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F5039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9800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4A2CB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A20E7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11EEF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708EC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C75CAE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DF5464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96B7B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213975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4A0C7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70337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187D54E" w14:textId="77777777" w:rsidR="00C4005A" w:rsidRPr="00F81EFE" w:rsidRDefault="00C4005A" w:rsidP="00704E9E">
            <w:pPr>
              <w:tabs>
                <w:tab w:val="num" w:pos="180"/>
              </w:tabs>
              <w:spacing w:after="0" w:line="240" w:lineRule="auto"/>
              <w:ind w:left="180" w:hanging="1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6782611" w14:textId="77777777" w:rsidTr="001739A1">
        <w:tc>
          <w:tcPr>
            <w:tcW w:w="567" w:type="dxa"/>
            <w:vMerge/>
          </w:tcPr>
          <w:p w14:paraId="3B4792B7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3D4426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038384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3ED9379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36977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5E650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355EC5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57E38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C06E7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5981B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1D36C0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6E43B1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BC709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43865B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2A3DA6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2FF6E7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C3E00D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1B3B6CA" w14:textId="77777777" w:rsidR="00C4005A" w:rsidRPr="00F81EFE" w:rsidRDefault="00C4005A" w:rsidP="00704E9E">
            <w:pPr>
              <w:tabs>
                <w:tab w:val="num" w:pos="180"/>
              </w:tabs>
              <w:spacing w:after="0" w:line="240" w:lineRule="auto"/>
              <w:ind w:left="180" w:hanging="1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2F5209F5" w14:textId="77777777" w:rsidTr="001739A1">
        <w:tc>
          <w:tcPr>
            <w:tcW w:w="567" w:type="dxa"/>
            <w:vMerge w:val="restart"/>
          </w:tcPr>
          <w:p w14:paraId="5A594D57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268" w:type="dxa"/>
            <w:vMerge w:val="restart"/>
          </w:tcPr>
          <w:p w14:paraId="2EF8E36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ผู้บริหารองค์กรพยาบาลกำหนดแนวทางการจัดระบบการบริหารงานบุคคล</w:t>
            </w:r>
          </w:p>
          <w:p w14:paraId="1D392710" w14:textId="77777777" w:rsidR="0010473F" w:rsidRPr="00F81EFE" w:rsidRDefault="0010473F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F1BCAF" w14:textId="77777777" w:rsidR="0010473F" w:rsidRPr="00F81EFE" w:rsidRDefault="0010473F" w:rsidP="004B6105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E06315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304610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00FDD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016227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C357D3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B1140C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EE188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3013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B5EF27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4896B7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6ECAE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0DE82F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354025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8E9D88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E24C3F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537E4CB8" w14:textId="77777777" w:rsidR="00C4005A" w:rsidRPr="001739A1" w:rsidRDefault="00C4005A" w:rsidP="00704E9E">
            <w:pPr>
              <w:numPr>
                <w:ilvl w:val="0"/>
                <w:numId w:val="11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แนวทางการสร้างบรรยากาศในการทำงานขององค์กร</w:t>
            </w:r>
          </w:p>
        </w:tc>
      </w:tr>
      <w:tr w:rsidR="00C4005A" w:rsidRPr="00F81EFE" w14:paraId="2A607640" w14:textId="77777777" w:rsidTr="001739A1">
        <w:tc>
          <w:tcPr>
            <w:tcW w:w="567" w:type="dxa"/>
            <w:vMerge/>
          </w:tcPr>
          <w:p w14:paraId="7954D10B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5E4996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DE729D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09DFDB9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BF7C85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BCE34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B1E31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3630B0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AA110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5C60C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F9C2A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EAE67D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3D3CE2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F975BB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CA58CB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14F6D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D4D86B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2351B2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53AD82C" w14:textId="77777777" w:rsidTr="001739A1">
        <w:tc>
          <w:tcPr>
            <w:tcW w:w="567" w:type="dxa"/>
            <w:vMerge/>
          </w:tcPr>
          <w:p w14:paraId="51A5341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9CD259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27B84B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34D5F60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F4D44A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24EFA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AFF39E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C5C96F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18C2A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F10F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9F6661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B62C7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3D46A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70B92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1FD6E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73349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8B4B50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792C9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31A5AF5B" w14:textId="77777777" w:rsidTr="001739A1">
        <w:tc>
          <w:tcPr>
            <w:tcW w:w="567" w:type="dxa"/>
            <w:vMerge/>
          </w:tcPr>
          <w:p w14:paraId="0D83DA0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64F909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6BA39E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0D7089F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168961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533C1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34ED4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17EF1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1472C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84406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A72AB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D1DDD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D7E9A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F2A63C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841F20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4EDD2D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2BDC6E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584C5D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1AD630E" w14:textId="77777777" w:rsidTr="001739A1">
        <w:tc>
          <w:tcPr>
            <w:tcW w:w="567" w:type="dxa"/>
            <w:vMerge w:val="restart"/>
          </w:tcPr>
          <w:p w14:paraId="3C44F40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2268" w:type="dxa"/>
            <w:vMerge w:val="restart"/>
          </w:tcPr>
          <w:p w14:paraId="3C526C56" w14:textId="77777777" w:rsidR="004A5C2D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ผู้บริหารองค์กรพยาบาลกำหนดระบบ/แนวทางการประเมินผลการปฏิบัติงานของบุคลากรทางการพยาบาล</w:t>
            </w:r>
          </w:p>
        </w:tc>
        <w:tc>
          <w:tcPr>
            <w:tcW w:w="567" w:type="dxa"/>
          </w:tcPr>
          <w:p w14:paraId="4112F72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0F9FAFA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C22DE3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0B35BB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D33C6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C0ED9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68BB0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DD278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427AA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672D6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44D99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65CA9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BF1F5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63F7E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2295E6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7817BCA8" w14:textId="3813221F" w:rsidR="00C4005A" w:rsidRPr="001739A1" w:rsidRDefault="00C4005A" w:rsidP="004B610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แนวทางการบริหารงานบุคลากร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ในคู่มือบริหารการพยาบาลของกลุ่มการพยาบาล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C4005A" w:rsidRPr="00F81EFE" w14:paraId="0F0640C7" w14:textId="77777777" w:rsidTr="001739A1">
        <w:tc>
          <w:tcPr>
            <w:tcW w:w="567" w:type="dxa"/>
            <w:vMerge/>
          </w:tcPr>
          <w:p w14:paraId="33BDEAD3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7E6793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C527A4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498EB7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28BC9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CD8B44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089723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3F0B2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0D185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6BD78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5388E5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BA7FB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EC1978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DEAA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429A6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62A227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978AF7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5EFE3E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F1E1EAD" w14:textId="77777777" w:rsidTr="001739A1">
        <w:tc>
          <w:tcPr>
            <w:tcW w:w="567" w:type="dxa"/>
            <w:vMerge/>
          </w:tcPr>
          <w:p w14:paraId="7DEFC68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29FA6F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D46874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7CB8228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12512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CC09F4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4AB83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F3844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325C1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87B50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39A8A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609302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989BF5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7EE8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B65CD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6145F7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69E933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C82C07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6F1BEFC" w14:textId="77777777" w:rsidTr="001739A1">
        <w:tc>
          <w:tcPr>
            <w:tcW w:w="567" w:type="dxa"/>
            <w:vMerge/>
          </w:tcPr>
          <w:p w14:paraId="118B81FB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00637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854D6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09F687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B7923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A70DB0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68EE12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261421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30E5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D1657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A2D81F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E0638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157411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6892F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5DA69B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71576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D82403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8E57CC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8257B01" w14:textId="77777777" w:rsidTr="001739A1">
        <w:tc>
          <w:tcPr>
            <w:tcW w:w="567" w:type="dxa"/>
            <w:vMerge w:val="restart"/>
          </w:tcPr>
          <w:p w14:paraId="53387C6C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268" w:type="dxa"/>
            <w:vMerge w:val="restart"/>
          </w:tcPr>
          <w:p w14:paraId="390A21E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ผู้บริหารองค์กรพยาบาลมีระบบ/แนวทางการจ้างงานและความก้าวหน้าในงาน</w:t>
            </w:r>
          </w:p>
        </w:tc>
        <w:tc>
          <w:tcPr>
            <w:tcW w:w="567" w:type="dxa"/>
          </w:tcPr>
          <w:p w14:paraId="54C2D575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5183DB1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A790F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5A044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641C9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CA9E18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3D46D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D28CC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9707C3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5B6CA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65295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F028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5D08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2171A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E126AC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33978DBE" w14:textId="77777777" w:rsidR="00C4005A" w:rsidRPr="001739A1" w:rsidRDefault="00C4005A" w:rsidP="004B610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แนวทางการบริหารงานบุคลากร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ในคู่มือบริหารการพยาบาลของกลุ่มการพยาบาล</w:t>
            </w:r>
          </w:p>
        </w:tc>
      </w:tr>
      <w:tr w:rsidR="00C4005A" w:rsidRPr="00F81EFE" w14:paraId="2AF623EF" w14:textId="77777777" w:rsidTr="001739A1">
        <w:tc>
          <w:tcPr>
            <w:tcW w:w="567" w:type="dxa"/>
            <w:vMerge/>
          </w:tcPr>
          <w:p w14:paraId="30ECAC0E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291750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42214C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01041F1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2A05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527D65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457E5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B16A44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EA875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A453A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E2933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9F664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72397B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B7F62B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0FA61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079F66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1EEEE5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63B45EC" w14:textId="77777777" w:rsidR="00C4005A" w:rsidRPr="001739A1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77522892" w14:textId="77777777" w:rsidTr="001739A1">
        <w:tc>
          <w:tcPr>
            <w:tcW w:w="567" w:type="dxa"/>
            <w:vMerge/>
          </w:tcPr>
          <w:p w14:paraId="3FCD6051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4F4CAC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134B5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453D504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C3D4B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69942D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0A502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56B1E2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97026B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8A19F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11F5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0E110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DB1306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9AFC5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1CE96E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D7FEFE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023AF3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40678B9" w14:textId="77777777" w:rsidR="00C4005A" w:rsidRPr="001739A1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261D2532" w14:textId="77777777" w:rsidTr="001739A1">
        <w:tc>
          <w:tcPr>
            <w:tcW w:w="567" w:type="dxa"/>
            <w:vMerge/>
          </w:tcPr>
          <w:p w14:paraId="25EB614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2008EF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9FC03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34C5EE3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8504F7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C05EE9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A9DCB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9D680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ABA22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78064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195014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C5D9D9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E744DB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ED5B8A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81A86D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B480B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3BB8BD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CF0348E" w14:textId="77777777" w:rsidR="00C4005A" w:rsidRPr="001739A1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72B776E3" w14:textId="77777777" w:rsidTr="001739A1">
        <w:tc>
          <w:tcPr>
            <w:tcW w:w="567" w:type="dxa"/>
            <w:vMerge w:val="restart"/>
          </w:tcPr>
          <w:p w14:paraId="4728C183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268" w:type="dxa"/>
            <w:vMerge w:val="restart"/>
          </w:tcPr>
          <w:p w14:paraId="019489F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ผู้บริหารองค์กรพยาบาลกำหนดระบบ/แนวทางการพัฒนาบุคลากรทางการพยาบาล</w:t>
            </w:r>
          </w:p>
        </w:tc>
        <w:tc>
          <w:tcPr>
            <w:tcW w:w="567" w:type="dxa"/>
          </w:tcPr>
          <w:p w14:paraId="3A7DBE98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05059C5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4BBA1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2E70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F9EB32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64C5C3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79F9B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6E2F5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19C24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13E790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B4EE1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1E89D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A9B368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F88AE9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99DC78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24FC00CD" w14:textId="77777777" w:rsidR="00C4005A" w:rsidRPr="001739A1" w:rsidRDefault="00C4005A" w:rsidP="004B610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แนวทางการบริหารงานบุคลากร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ในคู่มือบริหารการพยาบาลของกลุ่มการพยาบาล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C4005A" w:rsidRPr="00F81EFE" w14:paraId="3541D9FF" w14:textId="77777777" w:rsidTr="001739A1">
        <w:tc>
          <w:tcPr>
            <w:tcW w:w="567" w:type="dxa"/>
            <w:vMerge/>
          </w:tcPr>
          <w:p w14:paraId="0358C812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00019B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E6ECF4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1C1D08F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0ED8F1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9781B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58BF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ECA640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6CBB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67143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87E433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EE55D4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0389E3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71ACF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9126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D7849A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AAF073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57B426D0" w14:textId="77777777" w:rsidR="00C4005A" w:rsidRPr="001739A1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4BB8D854" w14:textId="77777777" w:rsidTr="001739A1">
        <w:tc>
          <w:tcPr>
            <w:tcW w:w="567" w:type="dxa"/>
            <w:vMerge/>
          </w:tcPr>
          <w:p w14:paraId="3A54DCB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4A3FA1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BF6676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26CA5F4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B54F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A981E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BE9376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FE9A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872E0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FEA3E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DE2C6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E3714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37DB2A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3B357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7EE1A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A4CD0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55AEA2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BD594C2" w14:textId="77777777" w:rsidR="00C4005A" w:rsidRPr="001739A1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3ECBB3E3" w14:textId="77777777" w:rsidTr="001739A1">
        <w:tc>
          <w:tcPr>
            <w:tcW w:w="567" w:type="dxa"/>
            <w:vMerge/>
          </w:tcPr>
          <w:p w14:paraId="0D4FE01E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C558AF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C0AB5B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627A671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CD1136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E2258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DC7182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9F6045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E10EFE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CFF4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6EFBA7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D2089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5A0E8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91070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6C5DCE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B9040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7DC66A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D5B9E0F" w14:textId="77777777" w:rsidR="00C4005A" w:rsidRPr="001739A1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20616C4C" w14:textId="77777777" w:rsidTr="001739A1">
        <w:tc>
          <w:tcPr>
            <w:tcW w:w="567" w:type="dxa"/>
            <w:vMerge w:val="restart"/>
          </w:tcPr>
          <w:p w14:paraId="27C0F0D8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268" w:type="dxa"/>
            <w:vMerge w:val="restart"/>
          </w:tcPr>
          <w:p w14:paraId="2FE45F1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ผู้บริหารองค์กรพยาบาลกำหนดแนวทางการสร้างแรงจูงใจและการพัฒนาความก้าวหน้าในงาน</w:t>
            </w:r>
          </w:p>
        </w:tc>
        <w:tc>
          <w:tcPr>
            <w:tcW w:w="567" w:type="dxa"/>
          </w:tcPr>
          <w:p w14:paraId="6720E047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7348E55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E93743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9DDC5E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BFD448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E3A7ED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21578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2874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A042FA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DA60C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63FAEA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41CADB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B4105E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88CEA4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105755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5972B39D" w14:textId="77777777" w:rsidR="00C4005A" w:rsidRPr="001739A1" w:rsidRDefault="00C4005A" w:rsidP="004B6105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แนวทางการบริหารงานบุคลากร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ในคู่มือบริหารการพยาบาลของกลุ่มการพยาบาล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C4005A" w:rsidRPr="00F81EFE" w14:paraId="1178E115" w14:textId="77777777" w:rsidTr="001739A1">
        <w:tc>
          <w:tcPr>
            <w:tcW w:w="567" w:type="dxa"/>
            <w:vMerge/>
          </w:tcPr>
          <w:p w14:paraId="5484666A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659E34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71BEF0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33B6DF6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9A5EAC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D2DBFF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F2B67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2835F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AA476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810C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8BB618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7991E1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824D6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37DE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26DE8E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D8CC23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C0422E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25BAFC97" w14:textId="77777777" w:rsidR="00C4005A" w:rsidRPr="001739A1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601198FE" w14:textId="77777777" w:rsidTr="001739A1">
        <w:tc>
          <w:tcPr>
            <w:tcW w:w="567" w:type="dxa"/>
            <w:vMerge/>
          </w:tcPr>
          <w:p w14:paraId="655FAD41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286938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D6274A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75AE10C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1C6AC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DDE821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31909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858BD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5352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A176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55EBC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443D4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DF0189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EEC81D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23D1FC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DF8912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3E61F3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E47B5AE" w14:textId="77777777" w:rsidR="00C4005A" w:rsidRPr="001739A1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54E6EC79" w14:textId="77777777" w:rsidTr="001739A1">
        <w:tc>
          <w:tcPr>
            <w:tcW w:w="567" w:type="dxa"/>
            <w:vMerge/>
          </w:tcPr>
          <w:p w14:paraId="1E273EB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29E92C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72C0E0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655E3B9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B22327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9F76BD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F17C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22F55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F219F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DA78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E53CF1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3DCF6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4A4E8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B4508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782856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441D3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1211F7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5EC2092D" w14:textId="77777777" w:rsidR="00C4005A" w:rsidRPr="001739A1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601CC6B0" w14:textId="77777777" w:rsidTr="001739A1">
        <w:tc>
          <w:tcPr>
            <w:tcW w:w="567" w:type="dxa"/>
            <w:vMerge w:val="restart"/>
          </w:tcPr>
          <w:p w14:paraId="3A0AB1BA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268" w:type="dxa"/>
            <w:vMerge w:val="restart"/>
          </w:tcPr>
          <w:p w14:paraId="4751094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ผู้บริหารองค์กรพยาบาลกำหนดระบบ/แนวทางการจัดสภาพแวดล้อมการทำงานของหน่วยงาน</w:t>
            </w:r>
          </w:p>
          <w:p w14:paraId="0ADCF6E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F8D22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A34B5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8EC17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9FEEA9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3D937E5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E63C61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B380C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60280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EBCD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5298D9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296D1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4BBF2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F168A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A47AF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17035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CE920A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97DD3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B0EB31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5DF95BF6" w14:textId="77777777" w:rsidR="00C4005A" w:rsidRPr="001739A1" w:rsidRDefault="00C4005A" w:rsidP="004B6105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แนวทางการตรวจสุขภาพเจ้าหน้าที่</w:t>
            </w:r>
          </w:p>
          <w:p w14:paraId="4249C7B4" w14:textId="77777777" w:rsidR="00C4005A" w:rsidRPr="001739A1" w:rsidRDefault="00C4005A" w:rsidP="004B6105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ผลการตรวจสุขภาพเจ้าหน้าที่</w:t>
            </w:r>
          </w:p>
          <w:p w14:paraId="237F2E57" w14:textId="77777777" w:rsidR="00C4005A" w:rsidRPr="001739A1" w:rsidRDefault="00C4005A" w:rsidP="004B6105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แนวทางการปฏิบัติเมื่อเกิดอุบัติเหตุจากการปฏิบัติงาน</w:t>
            </w:r>
          </w:p>
          <w:p w14:paraId="0BB62F05" w14:textId="77777777" w:rsidR="00C4005A" w:rsidRDefault="00C4005A" w:rsidP="004B6105">
            <w:pPr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การประเมินผลสภาพแวดล้อมบรรยากาศและความปลอดภัยในการทำงาน</w:t>
            </w:r>
          </w:p>
          <w:p w14:paraId="6121934C" w14:textId="77777777" w:rsidR="00704E9E" w:rsidRPr="001739A1" w:rsidRDefault="00704E9E" w:rsidP="00704E9E">
            <w:pPr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5967CBD0" w14:textId="77777777" w:rsidTr="001739A1">
        <w:tc>
          <w:tcPr>
            <w:tcW w:w="567" w:type="dxa"/>
            <w:vMerge/>
          </w:tcPr>
          <w:p w14:paraId="4AFF465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E3A9A3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3A768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02E14D3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85C17B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068E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684F0B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512EAA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C0EA8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F1F91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ECA13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F2BDD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0698D5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5F165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6E9177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73626D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37CF48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BBE950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F87B7F2" w14:textId="77777777" w:rsidTr="001739A1">
        <w:tc>
          <w:tcPr>
            <w:tcW w:w="567" w:type="dxa"/>
            <w:vMerge/>
          </w:tcPr>
          <w:p w14:paraId="7E02D31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D68DBB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C2DF77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3103B11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5ADCFE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80D466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053B35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612FD9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97A1E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2A4A0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E658EE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27466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2C3954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442E52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55D64D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AF1EF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E71B39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2B02A5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FCD1987" w14:textId="77777777" w:rsidTr="001739A1">
        <w:tc>
          <w:tcPr>
            <w:tcW w:w="567" w:type="dxa"/>
            <w:vMerge/>
          </w:tcPr>
          <w:p w14:paraId="34A8776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DF9CF5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93E81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4C3A95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E784C0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80ACE5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199BE7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2B8D5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D9A3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686F0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7969D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8DD48D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C3F8E9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D4DD25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D8BB9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68ED9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86FF6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2A4E7AE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25E08E26" w14:textId="77777777" w:rsidTr="001739A1">
        <w:tc>
          <w:tcPr>
            <w:tcW w:w="567" w:type="dxa"/>
            <w:vMerge w:val="restart"/>
          </w:tcPr>
          <w:p w14:paraId="1A591953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268" w:type="dxa"/>
            <w:vMerge w:val="restart"/>
          </w:tcPr>
          <w:p w14:paraId="672D515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ผู้บริหารองค์กรพยาบาลกำหนดระบบ/แนวทางการสนับสนุนและการสร้างขวัญกำลังใจแก่บุคลากรทางการพยาบาล</w:t>
            </w:r>
          </w:p>
        </w:tc>
        <w:tc>
          <w:tcPr>
            <w:tcW w:w="567" w:type="dxa"/>
          </w:tcPr>
          <w:p w14:paraId="5096DF7B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4708603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75F81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5FDF0E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A0FDD2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DA512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D46A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FC72F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2D3282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B913E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C3D385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A66C7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29CFB4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60ED5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07F24C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78B31399" w14:textId="77777777" w:rsidR="00C4005A" w:rsidRPr="001739A1" w:rsidRDefault="00C4005A" w:rsidP="004B6105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แนวทางการบริหารงานบุคลากร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ในคู่มือบริหารการพยาบาลของกลุ่มการพยาบาล</w:t>
            </w:r>
            <w:r w:rsidRPr="001739A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2F88F6EA" w14:textId="77777777" w:rsidR="0010473F" w:rsidRDefault="00C4005A" w:rsidP="001739A1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39A1">
              <w:rPr>
                <w:rFonts w:ascii="TH SarabunPSK" w:hAnsi="TH SarabunPSK" w:cs="TH SarabunPSK"/>
                <w:sz w:val="30"/>
                <w:szCs w:val="30"/>
                <w:cs/>
              </w:rPr>
              <w:t>ผลประเมินบรรยากาศการทำงานของบุคลากร</w:t>
            </w:r>
          </w:p>
          <w:p w14:paraId="73CD4BC4" w14:textId="3D33CF9B" w:rsidR="00704E9E" w:rsidRPr="001739A1" w:rsidRDefault="00704E9E" w:rsidP="00704E9E">
            <w:pPr>
              <w:spacing w:after="0" w:line="240" w:lineRule="auto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4005A" w:rsidRPr="00F81EFE" w14:paraId="6C619916" w14:textId="77777777" w:rsidTr="001739A1">
        <w:tc>
          <w:tcPr>
            <w:tcW w:w="567" w:type="dxa"/>
            <w:vMerge/>
          </w:tcPr>
          <w:p w14:paraId="32BA09AB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611B20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E66B6A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15B38AF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E5F3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7B4A4B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81F2F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7EB38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ABAE5E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12221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5B3748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8AF9A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E991B0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AE590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59901B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E44DA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6830C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C8383B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0D633CD" w14:textId="77777777" w:rsidTr="001739A1">
        <w:tc>
          <w:tcPr>
            <w:tcW w:w="567" w:type="dxa"/>
            <w:vMerge/>
          </w:tcPr>
          <w:p w14:paraId="773AE05E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8BE6E4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98BA69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7A341F3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9E6F5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522989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451BA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543532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2D9C5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78B52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CCA73F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DD043B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9C2B40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D811D4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D4CF1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BCB4B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121A5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42D502B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9F80CF1" w14:textId="77777777" w:rsidTr="001739A1">
        <w:tc>
          <w:tcPr>
            <w:tcW w:w="567" w:type="dxa"/>
            <w:vMerge/>
          </w:tcPr>
          <w:p w14:paraId="348DE29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23B82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FC9400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17C6C25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19F3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1B0662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74CAF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3EF01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12EF3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70334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6BEEE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EB8F20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829D5C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7FB07F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6D4BF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076C1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7CB6F4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2278A8F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2C7F254C" w14:textId="77777777" w:rsidTr="001739A1">
        <w:tc>
          <w:tcPr>
            <w:tcW w:w="567" w:type="dxa"/>
            <w:vMerge w:val="restart"/>
          </w:tcPr>
          <w:p w14:paraId="0C1525E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25</w:t>
            </w:r>
          </w:p>
        </w:tc>
        <w:tc>
          <w:tcPr>
            <w:tcW w:w="2268" w:type="dxa"/>
            <w:vMerge w:val="restart"/>
          </w:tcPr>
          <w:p w14:paraId="225C238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ผู้บริหารองค์กรพยาบาลกำหนดระบบ/แนวทางการพัฒนาคุณภาพการพยาบาลเพื่อการประกันคุณภาพการพยาบาล</w:t>
            </w:r>
          </w:p>
        </w:tc>
        <w:tc>
          <w:tcPr>
            <w:tcW w:w="567" w:type="dxa"/>
          </w:tcPr>
          <w:p w14:paraId="43CAC6C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5537D17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96BF65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DD6F46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69CF4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840DC4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4FB70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2D97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C2A602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0B67D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3EEC62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A33B25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C4D589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E4D9B4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24A287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71FF2FE0" w14:textId="77777777" w:rsidR="00C4005A" w:rsidRPr="00704E9E" w:rsidRDefault="00C4005A" w:rsidP="004B6105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แนวทางการพัฒนาคุณภาพการพยาบาล</w:t>
            </w:r>
          </w:p>
          <w:p w14:paraId="65DC8BA0" w14:textId="77777777" w:rsidR="00C4005A" w:rsidRPr="00704E9E" w:rsidRDefault="00C4005A" w:rsidP="00BF2763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หลักฐาน/เอกสารนโยบายการพัฒนาคุณภาพ</w:t>
            </w:r>
          </w:p>
          <w:p w14:paraId="58E57594" w14:textId="77777777" w:rsidR="00C4005A" w:rsidRPr="00704E9E" w:rsidRDefault="00C4005A" w:rsidP="00BF2763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หลักฐานแสดง</w:t>
            </w:r>
            <w:r w:rsidRPr="00704E9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แผนงาน/โครงการ/กิจกรรมพัฒนาคุณภาพ</w:t>
            </w:r>
          </w:p>
          <w:p w14:paraId="75DCA3A7" w14:textId="77777777" w:rsidR="00C4005A" w:rsidRPr="00704E9E" w:rsidRDefault="00C4005A" w:rsidP="00BF2763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คำสั่งแต่งตั้งผู้รับผิดชอบดำเนินการเกี่ยวกับระบบคุณภาพการพยาบาล</w:t>
            </w:r>
          </w:p>
        </w:tc>
      </w:tr>
      <w:tr w:rsidR="00C4005A" w:rsidRPr="00F81EFE" w14:paraId="563E30F1" w14:textId="77777777" w:rsidTr="001739A1">
        <w:tc>
          <w:tcPr>
            <w:tcW w:w="567" w:type="dxa"/>
            <w:vMerge/>
          </w:tcPr>
          <w:p w14:paraId="24C6902E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095F7B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4C5057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3EB2EA0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C7FE6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376BD2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D43935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478CC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3C893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692B1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7A80E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4D379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E59DF7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8DEA2A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01208D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EEA718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3123C2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D9B9F6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2A666662" w14:textId="77777777" w:rsidTr="001739A1">
        <w:tc>
          <w:tcPr>
            <w:tcW w:w="567" w:type="dxa"/>
            <w:vMerge/>
          </w:tcPr>
          <w:p w14:paraId="2AE86C30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18B30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D90764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77FD6D8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5FCAF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5F9D6A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CAD4AC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1A29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B9ED9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DC264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4B6222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A49054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E5BC60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1C93A4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CDD56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80332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F36055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678266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FDC18A0" w14:textId="77777777" w:rsidTr="001739A1">
        <w:tc>
          <w:tcPr>
            <w:tcW w:w="567" w:type="dxa"/>
            <w:vMerge/>
          </w:tcPr>
          <w:p w14:paraId="3572881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5DB56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881603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61C13F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DA3F24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59390C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926C29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F04FF7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DC855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95A16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C5D64E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F5ABA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CC6A0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10B37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AC2E44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1BB78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00FFC0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0455BB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79FA762" w14:textId="77777777" w:rsidTr="001739A1">
        <w:tc>
          <w:tcPr>
            <w:tcW w:w="567" w:type="dxa"/>
            <w:vMerge w:val="restart"/>
          </w:tcPr>
          <w:p w14:paraId="69A9A53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268" w:type="dxa"/>
            <w:vMerge w:val="restart"/>
          </w:tcPr>
          <w:p w14:paraId="2C3408D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ผู้บริหารองค์กรพยาบาลกำหนดระบบ/แนวทางตรวจสอบและเฝ้าระวังการปฏิบัติการพยาบาล</w:t>
            </w:r>
          </w:p>
        </w:tc>
        <w:tc>
          <w:tcPr>
            <w:tcW w:w="567" w:type="dxa"/>
          </w:tcPr>
          <w:p w14:paraId="634331F6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23E083C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72B77B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9C002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0BE577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12F64A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341E8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83D0B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EA2A9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7098E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A5C83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1FF46C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94AA40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F8427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BF947E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25478EB5" w14:textId="77777777" w:rsidR="00C4005A" w:rsidRPr="00704E9E" w:rsidRDefault="00C4005A" w:rsidP="004B6105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</w:rPr>
              <w:t>Risk  management</w:t>
            </w:r>
          </w:p>
          <w:p w14:paraId="453A74EB" w14:textId="77777777" w:rsidR="00C4005A" w:rsidRPr="00704E9E" w:rsidRDefault="00C4005A" w:rsidP="00BF2763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คำสั่งแต่งตั้งคณะกรรมการ</w:t>
            </w:r>
          </w:p>
          <w:p w14:paraId="6EA439EE" w14:textId="77777777" w:rsidR="00C4005A" w:rsidRPr="00704E9E" w:rsidRDefault="00C4005A" w:rsidP="00BF2763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หลักฐานแสดงข้อมูลการค้นหาความเสี่ยง การวิเคราะห์ความเสี่ยง</w:t>
            </w:r>
          </w:p>
          <w:p w14:paraId="2D4F4225" w14:textId="77777777" w:rsidR="00C4005A" w:rsidRPr="00704E9E" w:rsidRDefault="00C4005A" w:rsidP="00765DEA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หลักฐานแสดง</w:t>
            </w:r>
            <w:r w:rsidRPr="00704E9E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704E9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แนวปฏิบัติการบริหารความเสี่ยงทางการพยาบาล</w:t>
            </w:r>
            <w:r w:rsidRPr="00704E9E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</w:p>
          <w:p w14:paraId="54A94175" w14:textId="77777777" w:rsidR="00C4005A" w:rsidRPr="00704E9E" w:rsidRDefault="00C4005A" w:rsidP="00765DEA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รายงานผลการเฝ้าระวังความเสี่ยง</w:t>
            </w:r>
          </w:p>
          <w:p w14:paraId="7C41124C" w14:textId="77777777" w:rsidR="00C4005A" w:rsidRPr="00704E9E" w:rsidRDefault="00C4005A" w:rsidP="00765DEA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หลักฐานแสดงแนวทางปฏิบัติ ผังการดำเนินงาน    การตอบรับและแก้ไข</w:t>
            </w:r>
          </w:p>
          <w:p w14:paraId="6767E3EB" w14:textId="77777777" w:rsidR="00C4005A" w:rsidRPr="00F81EFE" w:rsidRDefault="00C4005A" w:rsidP="00765DEA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04E9E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หลักฐานแสดงความต่อเนื่องในการนำข้อมูลการวิเคราะห์ ติดตามและประเมินผลการบริหารความเสี่ยงมาทบทวนเพื่อปรับปรุงแนวปฏิบัติ</w:t>
            </w:r>
          </w:p>
        </w:tc>
      </w:tr>
      <w:tr w:rsidR="00C4005A" w:rsidRPr="00F81EFE" w14:paraId="301E90FD" w14:textId="77777777" w:rsidTr="001739A1">
        <w:tc>
          <w:tcPr>
            <w:tcW w:w="567" w:type="dxa"/>
            <w:vMerge/>
          </w:tcPr>
          <w:p w14:paraId="62E51B7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A5C6FC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39690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107E364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4F5701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6D975C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8803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0086A4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E22CD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DE0D8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9BA49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A94B4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5CB7B7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4C2E9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7A33C3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4974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900816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5370F9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A59A8FA" w14:textId="77777777" w:rsidTr="001739A1">
        <w:tc>
          <w:tcPr>
            <w:tcW w:w="567" w:type="dxa"/>
            <w:vMerge/>
          </w:tcPr>
          <w:p w14:paraId="1FACF61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96931A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A201EB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59308E0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6C688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968BEC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26CB8D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FB8EA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9D981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E1170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E3E465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61DFBD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752EE1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8424A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7DB9C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54E101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ECB3C4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5D57E4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2DAB25D0" w14:textId="77777777" w:rsidTr="001739A1">
        <w:tc>
          <w:tcPr>
            <w:tcW w:w="567" w:type="dxa"/>
            <w:vMerge/>
          </w:tcPr>
          <w:p w14:paraId="0CB47A7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2CA82B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067B4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49B34A5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E3832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CE67C9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14582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2B96CD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913BD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B06DE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74505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C3B004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E85B7F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AEF96A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749F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17C8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0849E6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ABE32A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66167530" w14:textId="77777777" w:rsidTr="001739A1">
        <w:tc>
          <w:tcPr>
            <w:tcW w:w="567" w:type="dxa"/>
            <w:vMerge w:val="restart"/>
          </w:tcPr>
          <w:p w14:paraId="19D665EC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268" w:type="dxa"/>
            <w:vMerge w:val="restart"/>
          </w:tcPr>
          <w:p w14:paraId="5110BB8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ผู้บริหารองค์กรพยาบาลกำหนดระบบ/แนวทางนิเทศทางการพยาบาล</w:t>
            </w:r>
          </w:p>
        </w:tc>
        <w:tc>
          <w:tcPr>
            <w:tcW w:w="567" w:type="dxa"/>
          </w:tcPr>
          <w:p w14:paraId="09F78ECD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792E170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835549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0FBB70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3A9064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6625B8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5E61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D9BBF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50C3D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18D468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D66E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46D05F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58A28E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04FCF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0D57A9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68CBCAB7" w14:textId="77777777" w:rsidR="00C4005A" w:rsidRPr="00704E9E" w:rsidRDefault="00C4005A" w:rsidP="004B6105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ระบบนิเทศทางการพยาบาล</w:t>
            </w:r>
          </w:p>
          <w:p w14:paraId="6D2CC5F8" w14:textId="77777777" w:rsidR="00C4005A" w:rsidRPr="00704E9E" w:rsidRDefault="00C4005A" w:rsidP="00FA5515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แผนการนิเทศ/เอกสารการประเมินผลการนิเท</w:t>
            </w:r>
            <w:r w:rsidR="00FA5515" w:rsidRPr="00704E9E">
              <w:rPr>
                <w:rFonts w:ascii="TH SarabunPSK" w:hAnsi="TH SarabunPSK" w:cs="TH SarabunPSK" w:hint="cs"/>
                <w:sz w:val="30"/>
                <w:szCs w:val="30"/>
                <w:cs/>
              </w:rPr>
              <w:t>ศ</w:t>
            </w:r>
          </w:p>
          <w:p w14:paraId="2B0125DE" w14:textId="77777777" w:rsidR="0010473F" w:rsidRPr="00F81EFE" w:rsidRDefault="0010473F" w:rsidP="00704E9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4005A" w:rsidRPr="00F81EFE" w14:paraId="382D91DF" w14:textId="77777777" w:rsidTr="001739A1">
        <w:tc>
          <w:tcPr>
            <w:tcW w:w="567" w:type="dxa"/>
            <w:vMerge/>
          </w:tcPr>
          <w:p w14:paraId="069A8D7B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2324F6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1CB9E0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5C13744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61BB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D608F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C5FBD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0061E3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C2EEA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49D34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53C4D5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702C7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B66C8F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1388F9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1EA327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9E83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C304C8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33F4249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B41B77E" w14:textId="77777777" w:rsidTr="001739A1">
        <w:tc>
          <w:tcPr>
            <w:tcW w:w="567" w:type="dxa"/>
            <w:vMerge/>
          </w:tcPr>
          <w:p w14:paraId="4741F4F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860C4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5CC27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589C6D5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41CCD2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FF7EDE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6E4D0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38DA90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C9B820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D868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D1E058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3C62D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4C03F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E5348D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C1E053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6BA25A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E4282D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58A2DE9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1ACFE3A" w14:textId="77777777" w:rsidTr="001739A1">
        <w:tc>
          <w:tcPr>
            <w:tcW w:w="567" w:type="dxa"/>
            <w:vMerge/>
          </w:tcPr>
          <w:p w14:paraId="232953E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384E44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36D223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7E2847B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A54A18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C6AF8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047EFC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C6B88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A1E9F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9950D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6BE599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7FAC6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05CE4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9C6372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43DCA9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1913E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C0CDBD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045B67E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BF6D3C0" w14:textId="77777777" w:rsidTr="001739A1">
        <w:tc>
          <w:tcPr>
            <w:tcW w:w="567" w:type="dxa"/>
            <w:vMerge w:val="restart"/>
          </w:tcPr>
          <w:p w14:paraId="24A1C898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28</w:t>
            </w:r>
          </w:p>
        </w:tc>
        <w:tc>
          <w:tcPr>
            <w:tcW w:w="2268" w:type="dxa"/>
            <w:vMerge w:val="restart"/>
          </w:tcPr>
          <w:p w14:paraId="6D993AA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ผู้บริหารองค์กรพยาบาลกำหนดระบบ/แนวทางการจัดกระบวนการสนับสนุนการพัฒนาคุณภาพการพยาบาล</w:t>
            </w:r>
          </w:p>
        </w:tc>
        <w:tc>
          <w:tcPr>
            <w:tcW w:w="567" w:type="dxa"/>
          </w:tcPr>
          <w:p w14:paraId="2A6CAEF4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84" w:type="dxa"/>
          </w:tcPr>
          <w:p w14:paraId="268091C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D65F9B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C2949E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7040E4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1A3EBC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99A13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CA85F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C82E79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4FA896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A762B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271B91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FD633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793922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35B71D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 w:val="restart"/>
          </w:tcPr>
          <w:p w14:paraId="462BD086" w14:textId="77777777" w:rsidR="00C4005A" w:rsidRPr="00704E9E" w:rsidRDefault="00C4005A" w:rsidP="004B6105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กลยุทธ์กลุ่มการพยาบาลในด้านพัฒนาระบบบริหารทรัพยากรให้เหมาะสมกับภาระงาน</w:t>
            </w:r>
          </w:p>
          <w:p w14:paraId="19EB89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459D4F3" w14:textId="77777777" w:rsidTr="001739A1">
        <w:tc>
          <w:tcPr>
            <w:tcW w:w="567" w:type="dxa"/>
            <w:vMerge/>
          </w:tcPr>
          <w:p w14:paraId="472666E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745C8F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3A7B0D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4" w:type="dxa"/>
          </w:tcPr>
          <w:p w14:paraId="4D8F6F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BDE96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AB0863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119A56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FEA32F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B1CE1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3C8C5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3E1D29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9586F3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AEE5E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0B6716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228ABB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D509A1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833716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1892D74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A9C6795" w14:textId="77777777" w:rsidTr="001739A1">
        <w:tc>
          <w:tcPr>
            <w:tcW w:w="567" w:type="dxa"/>
            <w:vMerge/>
          </w:tcPr>
          <w:p w14:paraId="154B486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425F80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A9F9FE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284" w:type="dxa"/>
          </w:tcPr>
          <w:p w14:paraId="76E854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A119EA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100CC7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6B153A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BE377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6A56A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8C649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6FC002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C9E7EF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77A407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8081AF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FFCB6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52BEF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1A08D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776BB8C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E2534B6" w14:textId="77777777" w:rsidTr="001739A1">
        <w:tc>
          <w:tcPr>
            <w:tcW w:w="567" w:type="dxa"/>
            <w:vMerge/>
          </w:tcPr>
          <w:p w14:paraId="5D3EAF7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8DD8D0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78B6A9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84" w:type="dxa"/>
          </w:tcPr>
          <w:p w14:paraId="10045F2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C3AC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7AFD1C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F0F539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A06F7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42E7E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C777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4325B0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DBB3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97B5A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C4921A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C9CC88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5C5BA2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D84806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vMerge/>
          </w:tcPr>
          <w:p w14:paraId="6F3FD04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3C8458C" w14:textId="77777777" w:rsidTr="001739A1">
        <w:tc>
          <w:tcPr>
            <w:tcW w:w="567" w:type="dxa"/>
          </w:tcPr>
          <w:p w14:paraId="746427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5C61A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คะแนนรวมส่วนที่1</w:t>
            </w:r>
          </w:p>
        </w:tc>
        <w:tc>
          <w:tcPr>
            <w:tcW w:w="567" w:type="dxa"/>
          </w:tcPr>
          <w:p w14:paraId="101BF4B4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6"/>
          </w:tcPr>
          <w:p w14:paraId="1B87627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จากการประเมิน   ตนเอง</w:t>
            </w:r>
          </w:p>
        </w:tc>
        <w:tc>
          <w:tcPr>
            <w:tcW w:w="567" w:type="dxa"/>
          </w:tcPr>
          <w:p w14:paraId="33D9A7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6"/>
          </w:tcPr>
          <w:p w14:paraId="400C257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จากทีมประเมินคุณภาพภายใน</w:t>
            </w:r>
          </w:p>
        </w:tc>
        <w:tc>
          <w:tcPr>
            <w:tcW w:w="566" w:type="dxa"/>
          </w:tcPr>
          <w:p w14:paraId="2D06DF9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8" w:type="dxa"/>
          </w:tcPr>
          <w:p w14:paraId="7BBC59A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0E7A50" w14:textId="77777777" w:rsidR="00704E9E" w:rsidRDefault="00704E9E" w:rsidP="0010473F">
      <w:pPr>
        <w:ind w:left="-567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20B24C" w14:textId="347538BD" w:rsidR="00C4005A" w:rsidRPr="00F81EFE" w:rsidRDefault="00C4005A" w:rsidP="0010473F">
      <w:pPr>
        <w:ind w:left="-567"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1EF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แบบประเมินคุณภาพการบริหารการพยาบาลระดับองค์กร </w:t>
      </w:r>
      <w:r w:rsidRPr="00F81E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81EFE">
        <w:rPr>
          <w:rFonts w:ascii="TH SarabunPSK" w:hAnsi="TH SarabunPSK" w:cs="TH SarabunPSK"/>
          <w:b/>
          <w:bCs/>
          <w:sz w:val="32"/>
          <w:szCs w:val="32"/>
          <w:cs/>
        </w:rPr>
        <w:t>มิติผลลัพธ์</w:t>
      </w:r>
    </w:p>
    <w:tbl>
      <w:tblPr>
        <w:tblW w:w="104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268"/>
        <w:gridCol w:w="567"/>
        <w:gridCol w:w="236"/>
        <w:gridCol w:w="284"/>
        <w:gridCol w:w="283"/>
        <w:gridCol w:w="284"/>
        <w:gridCol w:w="331"/>
        <w:gridCol w:w="425"/>
        <w:gridCol w:w="566"/>
        <w:gridCol w:w="238"/>
        <w:gridCol w:w="284"/>
        <w:gridCol w:w="283"/>
        <w:gridCol w:w="284"/>
        <w:gridCol w:w="283"/>
        <w:gridCol w:w="330"/>
        <w:gridCol w:w="567"/>
        <w:gridCol w:w="2410"/>
      </w:tblGrid>
      <w:tr w:rsidR="00940F23" w:rsidRPr="00F81EFE" w14:paraId="2B4A4ABC" w14:textId="77777777" w:rsidTr="00940F23">
        <w:trPr>
          <w:trHeight w:val="691"/>
          <w:tblHeader/>
        </w:trPr>
        <w:tc>
          <w:tcPr>
            <w:tcW w:w="566" w:type="dxa"/>
            <w:vMerge w:val="restart"/>
            <w:vAlign w:val="center"/>
          </w:tcPr>
          <w:p w14:paraId="4264EE6B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268" w:type="dxa"/>
            <w:vMerge w:val="restart"/>
            <w:vAlign w:val="center"/>
          </w:tcPr>
          <w:p w14:paraId="351B4C6C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34FA4FF" w14:textId="77777777" w:rsidR="00940F23" w:rsidRPr="00704E9E" w:rsidRDefault="00940F23" w:rsidP="00940F23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2409" w:type="dxa"/>
            <w:gridSpan w:val="7"/>
          </w:tcPr>
          <w:p w14:paraId="5179BBB4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2269" w:type="dxa"/>
            <w:gridSpan w:val="7"/>
          </w:tcPr>
          <w:p w14:paraId="4622C5FA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ทีมประเมินคุณภาพภายใน</w:t>
            </w:r>
          </w:p>
        </w:tc>
        <w:tc>
          <w:tcPr>
            <w:tcW w:w="2410" w:type="dxa"/>
            <w:vMerge w:val="restart"/>
            <w:vAlign w:val="center"/>
          </w:tcPr>
          <w:p w14:paraId="3F11DCA4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F2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แหล่งข้อมูล</w:t>
            </w:r>
          </w:p>
        </w:tc>
      </w:tr>
      <w:tr w:rsidR="00940F23" w:rsidRPr="00F81EFE" w14:paraId="14E83019" w14:textId="77777777" w:rsidTr="00940F23">
        <w:trPr>
          <w:cantSplit/>
          <w:trHeight w:val="1268"/>
          <w:tblHeader/>
        </w:trPr>
        <w:tc>
          <w:tcPr>
            <w:tcW w:w="566" w:type="dxa"/>
            <w:vMerge/>
          </w:tcPr>
          <w:p w14:paraId="5C21C8E4" w14:textId="77777777" w:rsidR="00940F23" w:rsidRPr="00F81EFE" w:rsidRDefault="00940F23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724AE52" w14:textId="77777777" w:rsidR="00940F23" w:rsidRPr="00F81EFE" w:rsidRDefault="00940F23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textDirection w:val="btLr"/>
          </w:tcPr>
          <w:p w14:paraId="75402AF2" w14:textId="77777777" w:rsidR="00940F23" w:rsidRPr="00F81EFE" w:rsidRDefault="00940F23" w:rsidP="004B6105">
            <w:pPr>
              <w:spacing w:after="0" w:line="240" w:lineRule="auto"/>
              <w:ind w:left="113" w:right="113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39BC77BB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84" w:type="dxa"/>
            <w:vAlign w:val="center"/>
          </w:tcPr>
          <w:p w14:paraId="0E4A177B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4B73754B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27678D26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31" w:type="dxa"/>
            <w:vAlign w:val="center"/>
          </w:tcPr>
          <w:p w14:paraId="4A9EA88C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  <w:vAlign w:val="center"/>
          </w:tcPr>
          <w:p w14:paraId="43B4D01C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6" w:type="dxa"/>
            <w:textDirection w:val="btLr"/>
            <w:vAlign w:val="center"/>
          </w:tcPr>
          <w:p w14:paraId="0AA0A66E" w14:textId="6B8C076D" w:rsidR="00940F23" w:rsidRPr="00704E9E" w:rsidRDefault="00940F23" w:rsidP="00940F23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E9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704E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Pr="00704E9E">
              <w:rPr>
                <w:rFonts w:ascii="TH SarabunPSK" w:hAnsi="TH SarabunPSK" w:cs="TH SarabunPSK"/>
                <w:b/>
                <w:bCs/>
                <w:sz w:val="28"/>
                <w:cs/>
              </w:rPr>
              <w:t>ะแนนรายข้อ</w:t>
            </w:r>
          </w:p>
        </w:tc>
        <w:tc>
          <w:tcPr>
            <w:tcW w:w="238" w:type="dxa"/>
            <w:vAlign w:val="center"/>
          </w:tcPr>
          <w:p w14:paraId="501D7EC9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84" w:type="dxa"/>
            <w:vAlign w:val="center"/>
          </w:tcPr>
          <w:p w14:paraId="1695C109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A1B2BD9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6DD270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32EEBC7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30" w:type="dxa"/>
            <w:vAlign w:val="center"/>
          </w:tcPr>
          <w:p w14:paraId="7A180A01" w14:textId="77777777" w:rsidR="00940F23" w:rsidRPr="00F81EFE" w:rsidRDefault="00940F23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14:paraId="0744CAF8" w14:textId="77777777" w:rsidR="00940F23" w:rsidRPr="00F81EFE" w:rsidRDefault="00940F23" w:rsidP="00940F23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0F2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รวมคะแนนรายข้อ</w:t>
            </w:r>
          </w:p>
        </w:tc>
        <w:tc>
          <w:tcPr>
            <w:tcW w:w="2410" w:type="dxa"/>
            <w:vMerge/>
            <w:textDirection w:val="btLr"/>
          </w:tcPr>
          <w:p w14:paraId="752B3048" w14:textId="77777777" w:rsidR="00940F23" w:rsidRPr="00F81EFE" w:rsidRDefault="00940F23" w:rsidP="004B6105">
            <w:pPr>
              <w:spacing w:after="0" w:line="240" w:lineRule="auto"/>
              <w:ind w:left="113" w:right="11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C4005A" w:rsidRPr="00F81EFE" w14:paraId="3C6DAECE" w14:textId="77777777" w:rsidTr="00940F23">
        <w:tc>
          <w:tcPr>
            <w:tcW w:w="566" w:type="dxa"/>
            <w:vMerge w:val="restart"/>
          </w:tcPr>
          <w:p w14:paraId="2A89DEF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268" w:type="dxa"/>
            <w:vMerge w:val="restart"/>
          </w:tcPr>
          <w:p w14:paraId="063B5FD5" w14:textId="77777777" w:rsidR="00C4005A" w:rsidRPr="00F81EFE" w:rsidRDefault="00C4005A" w:rsidP="00E027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ผลลัพธ์ด้านประสิทธิผลตาม พันธกิจขององค์กรพยาบาล</w:t>
            </w:r>
          </w:p>
        </w:tc>
        <w:tc>
          <w:tcPr>
            <w:tcW w:w="567" w:type="dxa"/>
          </w:tcPr>
          <w:p w14:paraId="2ED82767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Le</w:t>
            </w:r>
          </w:p>
        </w:tc>
        <w:tc>
          <w:tcPr>
            <w:tcW w:w="236" w:type="dxa"/>
          </w:tcPr>
          <w:p w14:paraId="356C56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8456CB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692BE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C550C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7FB977D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36D2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72585C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158924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3969A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A98195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81021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DEF717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05E121A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D5A0D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268864BF" w14:textId="77777777" w:rsidR="00C4005A" w:rsidRPr="00704E9E" w:rsidRDefault="00C4005A" w:rsidP="004B61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รายงานผลลัพธ์ด้านประสิทธิผลตามพันธกิจ</w:t>
            </w:r>
          </w:p>
          <w:p w14:paraId="598DCAE7" w14:textId="77777777" w:rsidR="00C4005A" w:rsidRPr="00704E9E" w:rsidRDefault="00C4005A" w:rsidP="00940F23">
            <w:pPr>
              <w:numPr>
                <w:ilvl w:val="0"/>
                <w:numId w:val="12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ร้อยละของตัวชี้วัดในแผนยุทธศาสตร์ขององค์กรพยาบาลที่ผ่านเกณฑ์</w:t>
            </w:r>
          </w:p>
          <w:p w14:paraId="2FADDFC1" w14:textId="77777777" w:rsidR="00C4005A" w:rsidRPr="00F81EFE" w:rsidRDefault="00C4005A" w:rsidP="00940F23">
            <w:pPr>
              <w:numPr>
                <w:ilvl w:val="0"/>
                <w:numId w:val="12"/>
              </w:numPr>
              <w:tabs>
                <w:tab w:val="clear" w:pos="360"/>
                <w:tab w:val="num" w:pos="18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ร้อยละของแผนงาน/โครงการที่บรรลุตามเป้าหมาย</w:t>
            </w:r>
          </w:p>
        </w:tc>
      </w:tr>
      <w:tr w:rsidR="00C4005A" w:rsidRPr="00F81EFE" w14:paraId="0F37D5A3" w14:textId="77777777" w:rsidTr="00940F23">
        <w:tc>
          <w:tcPr>
            <w:tcW w:w="566" w:type="dxa"/>
            <w:vMerge/>
          </w:tcPr>
          <w:p w14:paraId="56D7D772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1711C9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63719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236" w:type="dxa"/>
          </w:tcPr>
          <w:p w14:paraId="1109EE2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500F88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14BF22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996374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42D2BE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9E091E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749FB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5C4C9EE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278610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2E247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83A303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5995C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76D422F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4F8E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5E26BD4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92B8E6A" w14:textId="77777777" w:rsidTr="00940F23">
        <w:tc>
          <w:tcPr>
            <w:tcW w:w="566" w:type="dxa"/>
            <w:vMerge/>
          </w:tcPr>
          <w:p w14:paraId="6C0B9253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2F9584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BBE19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36" w:type="dxa"/>
          </w:tcPr>
          <w:p w14:paraId="7CC999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D022B1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73D1E1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EB89D1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4B70614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51221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109657E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72B7EB1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4C218C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53DAB9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ED82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7B9E14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0103A1B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5F527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7AEBF53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9439C5D" w14:textId="77777777" w:rsidTr="00940F23">
        <w:tc>
          <w:tcPr>
            <w:tcW w:w="566" w:type="dxa"/>
            <w:vMerge/>
          </w:tcPr>
          <w:p w14:paraId="27035918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67DA65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6423E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Li</w:t>
            </w:r>
          </w:p>
        </w:tc>
        <w:tc>
          <w:tcPr>
            <w:tcW w:w="236" w:type="dxa"/>
          </w:tcPr>
          <w:p w14:paraId="65C2919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4580F9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5A12F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796F0D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64A230D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D39501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AC1AEC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535C271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154B32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969235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17EF5A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EA341D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2822A39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EA855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670A17E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5FC6AC4" w14:textId="77777777" w:rsidTr="00940F23">
        <w:tc>
          <w:tcPr>
            <w:tcW w:w="566" w:type="dxa"/>
            <w:vMerge w:val="restart"/>
          </w:tcPr>
          <w:p w14:paraId="01D24C0B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268" w:type="dxa"/>
            <w:vMerge w:val="restart"/>
          </w:tcPr>
          <w:p w14:paraId="7BBBF492" w14:textId="77777777" w:rsidR="00C4005A" w:rsidRPr="00F81EFE" w:rsidRDefault="00C4005A" w:rsidP="00E027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ผลลัพธ์ด้านคุณภาพการให้บริการพยาบาล</w:t>
            </w:r>
          </w:p>
        </w:tc>
        <w:tc>
          <w:tcPr>
            <w:tcW w:w="567" w:type="dxa"/>
          </w:tcPr>
          <w:p w14:paraId="74A2762E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Le</w:t>
            </w:r>
          </w:p>
        </w:tc>
        <w:tc>
          <w:tcPr>
            <w:tcW w:w="236" w:type="dxa"/>
          </w:tcPr>
          <w:p w14:paraId="179CBE4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33C24C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5B933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52CD77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2453BD1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B88E2C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D71EA6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663B3F8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A00CF0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C13D14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4F98E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BA9E48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2FB01C2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35D91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36D63307" w14:textId="77777777" w:rsidR="00C4005A" w:rsidRPr="00940F23" w:rsidRDefault="00C4005A" w:rsidP="004B61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รายงานผลลัพธ์ด้านคุณภาพการให้บริการพยาบาล</w:t>
            </w:r>
          </w:p>
          <w:p w14:paraId="52706E0E" w14:textId="77777777" w:rsidR="00C4005A" w:rsidRPr="00704E9E" w:rsidRDefault="00C4005A" w:rsidP="00940F23">
            <w:pPr>
              <w:numPr>
                <w:ilvl w:val="0"/>
                <w:numId w:val="13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ผลลัพธ์/ตัวชี้วัดด้านความปลอดภัยของผู้ใช้บริการ</w:t>
            </w:r>
          </w:p>
          <w:p w14:paraId="777381D5" w14:textId="4832704E" w:rsidR="00707CBA" w:rsidRPr="00940F23" w:rsidRDefault="00C4005A" w:rsidP="00940F23">
            <w:pPr>
              <w:numPr>
                <w:ilvl w:val="0"/>
                <w:numId w:val="13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ข้อร้องเรียนขอ</w:t>
            </w:r>
            <w:r w:rsidR="00940F23">
              <w:rPr>
                <w:rFonts w:ascii="TH SarabunPSK" w:hAnsi="TH SarabunPSK" w:cs="TH SarabunPSK" w:hint="cs"/>
                <w:sz w:val="30"/>
                <w:szCs w:val="30"/>
                <w:cs/>
              </w:rPr>
              <w:t>ง</w:t>
            </w: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ผู้ใช้บริการ</w:t>
            </w:r>
          </w:p>
          <w:p w14:paraId="2548C057" w14:textId="77777777" w:rsidR="00C4005A" w:rsidRPr="00704E9E" w:rsidRDefault="00C4005A" w:rsidP="00940F23">
            <w:pPr>
              <w:numPr>
                <w:ilvl w:val="0"/>
                <w:numId w:val="13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ร้อยละของความพึงพอใจของผู้ใช้บริการต่อบริการพยาบาลในภาพรวม</w:t>
            </w:r>
          </w:p>
          <w:p w14:paraId="73079C19" w14:textId="1EEE759F" w:rsidR="00C4005A" w:rsidRPr="00704E9E" w:rsidRDefault="00C4005A" w:rsidP="00940F23">
            <w:pPr>
              <w:numPr>
                <w:ilvl w:val="0"/>
                <w:numId w:val="13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ร้อยละของความพึงพอใจของผู้มีส่วนได้ส่วนเสียต่อบริการพยาบาลใน</w:t>
            </w:r>
            <w:r w:rsidR="00940F23">
              <w:rPr>
                <w:rFonts w:ascii="TH SarabunPSK" w:hAnsi="TH SarabunPSK" w:cs="TH SarabunPSK" w:hint="cs"/>
                <w:sz w:val="30"/>
                <w:szCs w:val="30"/>
                <w:cs/>
              </w:rPr>
              <w:t>ภ</w:t>
            </w:r>
            <w:r w:rsidRPr="00704E9E">
              <w:rPr>
                <w:rFonts w:ascii="TH SarabunPSK" w:hAnsi="TH SarabunPSK" w:cs="TH SarabunPSK"/>
                <w:sz w:val="30"/>
                <w:szCs w:val="30"/>
                <w:cs/>
              </w:rPr>
              <w:t>าพรวม</w:t>
            </w:r>
          </w:p>
        </w:tc>
      </w:tr>
      <w:tr w:rsidR="00C4005A" w:rsidRPr="00F81EFE" w14:paraId="09BBF0AF" w14:textId="77777777" w:rsidTr="00940F23">
        <w:tc>
          <w:tcPr>
            <w:tcW w:w="566" w:type="dxa"/>
            <w:vMerge/>
          </w:tcPr>
          <w:p w14:paraId="3F98821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58C3C8F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012A9B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236" w:type="dxa"/>
          </w:tcPr>
          <w:p w14:paraId="49CC60B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0A70F3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400914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4D2C6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25268CC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F277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AF227B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76EB36A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89D93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3C944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10B84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F7AC29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63877D8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8AFF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CB3687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386E2B0" w14:textId="77777777" w:rsidTr="00940F23">
        <w:tc>
          <w:tcPr>
            <w:tcW w:w="566" w:type="dxa"/>
            <w:vMerge/>
          </w:tcPr>
          <w:p w14:paraId="0A0D0D78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1CA684C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0FEBD3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36" w:type="dxa"/>
          </w:tcPr>
          <w:p w14:paraId="26D6CAA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92A449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595098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19A4E6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57BE12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D74BA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2B7E192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1F973AE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7BB1B3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010C7E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ED1D37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2AA615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7D63EEC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CD769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E4BF87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13051F85" w14:textId="77777777" w:rsidTr="00940F23">
        <w:tc>
          <w:tcPr>
            <w:tcW w:w="566" w:type="dxa"/>
            <w:vMerge/>
          </w:tcPr>
          <w:p w14:paraId="78B3596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1379614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9544F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Li</w:t>
            </w:r>
          </w:p>
        </w:tc>
        <w:tc>
          <w:tcPr>
            <w:tcW w:w="236" w:type="dxa"/>
          </w:tcPr>
          <w:p w14:paraId="2384B59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53647B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E6A926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98009A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1FFE61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004F6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FF4635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2D92D5F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5285A9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8296E7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87E8F1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A4415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70E6DBA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8534B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84325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3DA57CC9" w14:textId="77777777" w:rsidTr="00940F23">
        <w:tc>
          <w:tcPr>
            <w:tcW w:w="566" w:type="dxa"/>
            <w:vMerge w:val="restart"/>
          </w:tcPr>
          <w:p w14:paraId="4696DDC0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31</w:t>
            </w:r>
          </w:p>
        </w:tc>
        <w:tc>
          <w:tcPr>
            <w:tcW w:w="2268" w:type="dxa"/>
            <w:vMerge w:val="restart"/>
          </w:tcPr>
          <w:p w14:paraId="24C5DD94" w14:textId="77777777" w:rsidR="00C4005A" w:rsidRPr="00F81EFE" w:rsidRDefault="00C4005A" w:rsidP="00E027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ผลลัพธ์ด้านประสิทธิภาพของการปฏิบัติการพยาบาล</w:t>
            </w:r>
          </w:p>
        </w:tc>
        <w:tc>
          <w:tcPr>
            <w:tcW w:w="567" w:type="dxa"/>
          </w:tcPr>
          <w:p w14:paraId="55D22D8A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Le</w:t>
            </w:r>
          </w:p>
        </w:tc>
        <w:tc>
          <w:tcPr>
            <w:tcW w:w="236" w:type="dxa"/>
          </w:tcPr>
          <w:p w14:paraId="7B29D88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F63B0B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E8047C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A4FA16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7BF0822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BEDF4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98956A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64CD272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D647DC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3B11D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C2936D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4286FC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3E55083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28016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29E8314" w14:textId="30BC3323" w:rsidR="00C4005A" w:rsidRPr="00940F23" w:rsidRDefault="00C4005A" w:rsidP="004B61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ผลลัพธ์ด้านประสิทธิภาพของการปฏิบัติการพยาบาล</w:t>
            </w:r>
            <w:r w:rsidRPr="00940F23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</w:rPr>
              <w:t xml:space="preserve"> </w:t>
            </w:r>
            <w:r w:rsidRPr="00940F23">
              <w:rPr>
                <w:rFonts w:ascii="TH SarabunPSK" w:hAnsi="TH SarabunPSK" w:cs="TH SarabunPSK"/>
                <w:b/>
                <w:bCs/>
                <w:w w:val="90"/>
                <w:sz w:val="30"/>
                <w:szCs w:val="30"/>
                <w:cs/>
              </w:rPr>
              <w:t>เรื่อง</w:t>
            </w:r>
          </w:p>
          <w:p w14:paraId="36FBE99E" w14:textId="5D1DB5AA" w:rsidR="00C4005A" w:rsidRPr="00940F23" w:rsidRDefault="00C4005A" w:rsidP="00940F23">
            <w:pPr>
              <w:numPr>
                <w:ilvl w:val="0"/>
                <w:numId w:val="14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ร้อยละของหน่วยบริการพยาบาลที่มีผลิตภาพ (</w:t>
            </w:r>
            <w:r w:rsidRPr="00940F23">
              <w:rPr>
                <w:rFonts w:ascii="TH SarabunPSK" w:hAnsi="TH SarabunPSK" w:cs="TH SarabunPSK"/>
                <w:sz w:val="30"/>
                <w:szCs w:val="30"/>
              </w:rPr>
              <w:t>Productivity</w:t>
            </w: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) อยู่ในเกณฑ์มาตรฐาน</w:t>
            </w:r>
          </w:p>
          <w:p w14:paraId="793E29E9" w14:textId="77777777" w:rsidR="00C4005A" w:rsidRPr="00940F23" w:rsidRDefault="00C4005A" w:rsidP="00940F23">
            <w:pPr>
              <w:numPr>
                <w:ilvl w:val="0"/>
                <w:numId w:val="14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ร้อยละของหน่วยบริการพยาบาลใช้กระบวนการพยาบาลในการให้บริการ</w:t>
            </w:r>
          </w:p>
          <w:p w14:paraId="60DAD5D7" w14:textId="77777777" w:rsidR="00C4005A" w:rsidRPr="00940F23" w:rsidRDefault="00C4005A" w:rsidP="00940F23">
            <w:pPr>
              <w:numPr>
                <w:ilvl w:val="0"/>
                <w:numId w:val="14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ร้อยละของหน่วยบริการพยาบาลดำเนินงานตามระบบประกันคุณภาพการพยาบาล</w:t>
            </w:r>
          </w:p>
          <w:p w14:paraId="464A7F3C" w14:textId="77777777" w:rsidR="00C4005A" w:rsidRPr="00940F23" w:rsidRDefault="00C4005A" w:rsidP="00940F23">
            <w:pPr>
              <w:numPr>
                <w:ilvl w:val="0"/>
                <w:numId w:val="14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การสังเกต การปฏิบัติการพยาบาล</w:t>
            </w:r>
            <w:r w:rsidRPr="00940F2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2FFEA61" w14:textId="77777777" w:rsidR="00C4005A" w:rsidRPr="00940F23" w:rsidRDefault="00C4005A" w:rsidP="00940F23">
            <w:pPr>
              <w:numPr>
                <w:ilvl w:val="0"/>
                <w:numId w:val="14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เวชระเบียน</w:t>
            </w:r>
          </w:p>
          <w:p w14:paraId="1ECF4CF4" w14:textId="77777777" w:rsidR="00C4005A" w:rsidRPr="00940F23" w:rsidRDefault="00C4005A" w:rsidP="00940F23">
            <w:pPr>
              <w:numPr>
                <w:ilvl w:val="0"/>
                <w:numId w:val="14"/>
              </w:numPr>
              <w:tabs>
                <w:tab w:val="clear" w:pos="360"/>
                <w:tab w:val="num" w:pos="18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สัมภาษณ์ ผู้ใช้บริการ ผู้ปฏิบัติการพยาบาล และทีมสหสาขาวิชาชีพ</w:t>
            </w:r>
          </w:p>
          <w:p w14:paraId="11C7EB95" w14:textId="77777777" w:rsidR="00C4005A" w:rsidRPr="00940F23" w:rsidRDefault="00C4005A" w:rsidP="00C271B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4EA0C42D" w14:textId="77777777" w:rsidTr="00940F23">
        <w:tc>
          <w:tcPr>
            <w:tcW w:w="566" w:type="dxa"/>
            <w:vMerge/>
          </w:tcPr>
          <w:p w14:paraId="10B0F3B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F81FB3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8F10A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236" w:type="dxa"/>
          </w:tcPr>
          <w:p w14:paraId="537E757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56D22C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6DD2B1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DCB5E5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5DEFC80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2DAE31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2466B3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528C7EA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2E41D7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44C4D8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E471D7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9424DE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3FB256B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B5FAE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5B6862B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027B6E41" w14:textId="77777777" w:rsidTr="00940F23">
        <w:tc>
          <w:tcPr>
            <w:tcW w:w="566" w:type="dxa"/>
            <w:vMerge/>
          </w:tcPr>
          <w:p w14:paraId="0892D22F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39614C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A765D1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36" w:type="dxa"/>
          </w:tcPr>
          <w:p w14:paraId="43F9C8C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0979F6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CB25F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37C054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17E3C73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5D7E7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55C86E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05366B0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3B44FA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7613D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87F0E9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5F77F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528A39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BA12B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4C6CBC2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2C33CA7B" w14:textId="77777777" w:rsidTr="00940F23">
        <w:tc>
          <w:tcPr>
            <w:tcW w:w="566" w:type="dxa"/>
            <w:vMerge/>
          </w:tcPr>
          <w:p w14:paraId="544162AB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B7316A8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392863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Li</w:t>
            </w:r>
          </w:p>
        </w:tc>
        <w:tc>
          <w:tcPr>
            <w:tcW w:w="236" w:type="dxa"/>
          </w:tcPr>
          <w:p w14:paraId="60CF337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7F5F30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17875F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55216D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3943F47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06C9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4272609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38F0236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F8ACFC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51E95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070DB8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14A1F9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24F02CB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F0E1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3014E22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44CA1D4F" w14:textId="77777777" w:rsidTr="00940F23">
        <w:tc>
          <w:tcPr>
            <w:tcW w:w="566" w:type="dxa"/>
            <w:vMerge w:val="restart"/>
          </w:tcPr>
          <w:p w14:paraId="59EB96E4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268" w:type="dxa"/>
            <w:vMerge w:val="restart"/>
          </w:tcPr>
          <w:p w14:paraId="3E088A3C" w14:textId="77777777" w:rsidR="00C4005A" w:rsidRPr="00F81EFE" w:rsidRDefault="00C4005A" w:rsidP="00E027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ผลลัพธ์ด้านการพัฒนาองค์กร</w:t>
            </w:r>
          </w:p>
        </w:tc>
        <w:tc>
          <w:tcPr>
            <w:tcW w:w="567" w:type="dxa"/>
          </w:tcPr>
          <w:p w14:paraId="68ABFEBB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Le</w:t>
            </w:r>
          </w:p>
        </w:tc>
        <w:tc>
          <w:tcPr>
            <w:tcW w:w="236" w:type="dxa"/>
          </w:tcPr>
          <w:p w14:paraId="29582B1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67A056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22EC19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6C4E6D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5AD98A8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A4FAA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2315B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1A9D52A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0777F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370526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715A6C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4AB57E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3C58740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67864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26976747" w14:textId="77777777" w:rsidR="00C4005A" w:rsidRPr="00940F23" w:rsidRDefault="00C4005A" w:rsidP="004B61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รายงานผลลัพธ์ด้านการพัฒนาองค์กร</w:t>
            </w:r>
          </w:p>
          <w:p w14:paraId="1961D095" w14:textId="77777777" w:rsidR="00C4005A" w:rsidRPr="00940F23" w:rsidRDefault="00C4005A" w:rsidP="004B6105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ร้อยละของบุคลากรทางการพยาบาลมีสมรรถนะตามเกณฑ์ที่กำหนด</w:t>
            </w:r>
          </w:p>
          <w:p w14:paraId="588BAA09" w14:textId="77777777" w:rsidR="00C4005A" w:rsidRPr="00940F23" w:rsidRDefault="00C4005A" w:rsidP="004B6105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ุบัติการณ์การเกิดอุบัติเหตุจากการปฏิบัติงานของบุคลากรทางการพยาบาลในความรับผิดชอบขององค์กรพยาบาล</w:t>
            </w:r>
          </w:p>
          <w:p w14:paraId="0107072C" w14:textId="77777777" w:rsidR="00C4005A" w:rsidRPr="00940F23" w:rsidRDefault="00C4005A" w:rsidP="004B6105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ร้อยละความพึงพอใจในงาน/บรรยากาศการทำงานของบุคลากรทางการพยาบาลในความรับผิดชอบขององค์กรพยาบาล</w:t>
            </w:r>
          </w:p>
          <w:p w14:paraId="05AAC5AE" w14:textId="77777777" w:rsidR="00C4005A" w:rsidRPr="00940F23" w:rsidRDefault="00C4005A" w:rsidP="004B6105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ร้อยละของหน่วยบริการพยาบาลที่นำองค์ความรู้/วิจัย/เทคโนโลยีทางการพยาบาลมาประยุกต์ใช้ในการบริการ</w:t>
            </w:r>
          </w:p>
          <w:p w14:paraId="036E5B83" w14:textId="77777777" w:rsidR="00C4005A" w:rsidRPr="00940F23" w:rsidRDefault="00C4005A" w:rsidP="00C47314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บัญชีความเสี่ยง/ตัวชี้วัดความเสี่ยงของหน่วยงาน/องค์กรพยาบาล</w:t>
            </w:r>
          </w:p>
          <w:p w14:paraId="3BB97183" w14:textId="77777777" w:rsidR="00C4005A" w:rsidRPr="00940F23" w:rsidRDefault="00C4005A" w:rsidP="00C47314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รายงานผลการพัฒนา/การแก้ไขปัญหา/ความเสี่ยงและภาวะแทรกซ้อนที่ป้องกันได้</w:t>
            </w:r>
          </w:p>
          <w:p w14:paraId="54447CA4" w14:textId="77777777" w:rsidR="00C4005A" w:rsidRPr="00940F23" w:rsidRDefault="00C4005A" w:rsidP="00164078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40F23">
              <w:rPr>
                <w:rFonts w:ascii="TH SarabunPSK" w:hAnsi="TH SarabunPSK" w:cs="TH SarabunPSK"/>
                <w:sz w:val="30"/>
                <w:szCs w:val="30"/>
                <w:cs/>
              </w:rPr>
              <w:t>คำชมเชย/ข้อร้องเรียนด้านพฤติกรรมบริการ</w:t>
            </w:r>
          </w:p>
          <w:p w14:paraId="626E83FB" w14:textId="77777777" w:rsidR="00C4005A" w:rsidRPr="00940F23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6426C9DA" w14:textId="77777777" w:rsidTr="00940F23">
        <w:tc>
          <w:tcPr>
            <w:tcW w:w="566" w:type="dxa"/>
            <w:vMerge/>
          </w:tcPr>
          <w:p w14:paraId="18D33379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96A5F47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D61B1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236" w:type="dxa"/>
          </w:tcPr>
          <w:p w14:paraId="30D9CAD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E48A97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49A71D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40E365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5048432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45C5B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32BECDA8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5CE4674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15B8A1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FCDE9D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990307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3B9F7BB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705A612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4D825C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768EECF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575EAE15" w14:textId="77777777" w:rsidTr="00940F23">
        <w:tc>
          <w:tcPr>
            <w:tcW w:w="566" w:type="dxa"/>
            <w:vMerge/>
          </w:tcPr>
          <w:p w14:paraId="3F1A9A85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AA6B07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CD92E2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36" w:type="dxa"/>
          </w:tcPr>
          <w:p w14:paraId="5488E27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2264941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79244A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1160455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354FB999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8FEA8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02248BD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4F149DC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4F6A94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65C7DCA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3F69F6A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5F28064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1D86F3E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4760F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165F0C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39626FBA" w14:textId="77777777" w:rsidTr="00940F23">
        <w:tc>
          <w:tcPr>
            <w:tcW w:w="566" w:type="dxa"/>
            <w:vMerge/>
          </w:tcPr>
          <w:p w14:paraId="66494786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449CF1A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9ACFBE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sz w:val="32"/>
                <w:szCs w:val="32"/>
              </w:rPr>
              <w:t>Li</w:t>
            </w:r>
          </w:p>
        </w:tc>
        <w:tc>
          <w:tcPr>
            <w:tcW w:w="236" w:type="dxa"/>
          </w:tcPr>
          <w:p w14:paraId="542087C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7F06FD97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4A3B918D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6A4BA64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7336429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A5641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7AFC7F1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43A5A2C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44626FF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0F6DBE4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02A87F0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AADAE3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7402793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F1CC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60445AF6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05A" w:rsidRPr="00F81EFE" w14:paraId="70067F38" w14:textId="77777777" w:rsidTr="00940F23">
        <w:tc>
          <w:tcPr>
            <w:tcW w:w="566" w:type="dxa"/>
            <w:vMerge/>
          </w:tcPr>
          <w:p w14:paraId="1064FCAD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D3E44FA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E8F347" w14:textId="77777777" w:rsidR="00C4005A" w:rsidRPr="00F81EFE" w:rsidRDefault="00C4005A" w:rsidP="00F3420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14:paraId="0BC9B71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48103E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480ABDB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74DEE1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" w:type="dxa"/>
          </w:tcPr>
          <w:p w14:paraId="53B2BF3E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5F88CA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14:paraId="6B0F69FF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" w:type="dxa"/>
          </w:tcPr>
          <w:p w14:paraId="496259D1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5D1C7C4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28D838A3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14:paraId="0A018954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7FE134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14:paraId="6935D092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8F6C25" w14:textId="77777777" w:rsidR="00C4005A" w:rsidRPr="00F81EFE" w:rsidRDefault="00C4005A" w:rsidP="004B610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934B1FE" w14:textId="77777777" w:rsidR="00C4005A" w:rsidRPr="00D77125" w:rsidRDefault="00C4005A" w:rsidP="00D77125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11" w:hanging="31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77125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ร้อยละของบุคลากรทางการพยาบาลที่ผ่านเกณฑ์การประเมินตามเกณฑ์มาตรฐานจริยธรรมวิชาชีพ</w:t>
            </w:r>
          </w:p>
          <w:p w14:paraId="659D1BFD" w14:textId="77777777" w:rsidR="0010473F" w:rsidRPr="00D77125" w:rsidRDefault="0010473F" w:rsidP="00D77125">
            <w:pPr>
              <w:pStyle w:val="a4"/>
              <w:spacing w:after="0" w:line="240" w:lineRule="auto"/>
              <w:ind w:left="311" w:hanging="31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479406" w14:textId="77777777" w:rsidR="0010473F" w:rsidRPr="00D77125" w:rsidRDefault="0010473F" w:rsidP="00D77125">
            <w:pPr>
              <w:pStyle w:val="a4"/>
              <w:spacing w:after="0" w:line="240" w:lineRule="auto"/>
              <w:ind w:left="311" w:hanging="31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005A" w:rsidRPr="00F81EFE" w14:paraId="49C5C007" w14:textId="77777777" w:rsidTr="00940F23">
        <w:tc>
          <w:tcPr>
            <w:tcW w:w="3401" w:type="dxa"/>
            <w:gridSpan w:val="3"/>
          </w:tcPr>
          <w:p w14:paraId="444B8DC4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คะแนนรวมส่วนที่ 2</w:t>
            </w:r>
          </w:p>
        </w:tc>
        <w:tc>
          <w:tcPr>
            <w:tcW w:w="2409" w:type="dxa"/>
            <w:gridSpan w:val="7"/>
          </w:tcPr>
          <w:p w14:paraId="218A6CF3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จากการประเมินตนเอง</w:t>
            </w:r>
          </w:p>
        </w:tc>
        <w:tc>
          <w:tcPr>
            <w:tcW w:w="2269" w:type="dxa"/>
            <w:gridSpan w:val="7"/>
          </w:tcPr>
          <w:p w14:paraId="56826A76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จากทีมประเมินคุณภาพภายใน</w:t>
            </w:r>
          </w:p>
        </w:tc>
        <w:tc>
          <w:tcPr>
            <w:tcW w:w="2410" w:type="dxa"/>
          </w:tcPr>
          <w:p w14:paraId="643B15F2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005A" w:rsidRPr="00F81EFE" w14:paraId="587BBB17" w14:textId="77777777" w:rsidTr="00940F23">
        <w:tc>
          <w:tcPr>
            <w:tcW w:w="3401" w:type="dxa"/>
            <w:gridSpan w:val="3"/>
          </w:tcPr>
          <w:p w14:paraId="4264A196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คะแนนรวมส่วนที่1และส่วนที่</w:t>
            </w: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gridSpan w:val="7"/>
          </w:tcPr>
          <w:p w14:paraId="2997D78D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จากการประเมินตนเอง</w:t>
            </w:r>
          </w:p>
        </w:tc>
        <w:tc>
          <w:tcPr>
            <w:tcW w:w="2269" w:type="dxa"/>
            <w:gridSpan w:val="7"/>
          </w:tcPr>
          <w:p w14:paraId="413510D1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E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จากทีมประเมินคุณภาพภายใน</w:t>
            </w:r>
          </w:p>
        </w:tc>
        <w:tc>
          <w:tcPr>
            <w:tcW w:w="2410" w:type="dxa"/>
          </w:tcPr>
          <w:p w14:paraId="2BD2FE8A" w14:textId="77777777" w:rsidR="00C4005A" w:rsidRPr="00F81EFE" w:rsidRDefault="00C4005A" w:rsidP="004B61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DC53BB9" w14:textId="77777777" w:rsidR="00C4005A" w:rsidRPr="00F81EFE" w:rsidRDefault="00C4005A" w:rsidP="0090162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81E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สรุปคะแนนรวม </w:t>
      </w:r>
      <w:r w:rsidRPr="00F81EFE">
        <w:rPr>
          <w:rFonts w:ascii="TH SarabunPSK" w:hAnsi="TH SarabunPSK" w:cs="TH SarabunPSK"/>
          <w:b/>
          <w:bCs/>
          <w:sz w:val="32"/>
          <w:szCs w:val="32"/>
        </w:rPr>
        <w:t>=</w:t>
      </w:r>
      <w:r w:rsidRPr="00F81EFE">
        <w:rPr>
          <w:rFonts w:ascii="TH SarabunPSK" w:hAnsi="TH SarabunPSK" w:cs="TH SarabunPSK"/>
          <w:sz w:val="32"/>
          <w:szCs w:val="32"/>
          <w:cs/>
        </w:rPr>
        <w:t xml:space="preserve"> ..............................</w:t>
      </w:r>
      <w:r w:rsidRPr="00F81EFE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14:paraId="3290DDEF" w14:textId="77777777" w:rsidR="00C4005A" w:rsidRPr="00F81EFE" w:rsidRDefault="00C4005A" w:rsidP="00C2755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F81EF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81E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ร้อยละของผลการประเมินคุณภาพการบริหารการพยาบาล</w:t>
      </w:r>
      <w:r w:rsidRPr="00F81EFE">
        <w:rPr>
          <w:rFonts w:ascii="TH SarabunPSK" w:hAnsi="TH SarabunPSK" w:cs="TH SarabunPSK"/>
          <w:b/>
          <w:bCs/>
          <w:sz w:val="32"/>
          <w:szCs w:val="32"/>
        </w:rPr>
        <w:t>=</w:t>
      </w:r>
      <w:r w:rsidRPr="00F81EFE">
        <w:rPr>
          <w:rFonts w:ascii="TH SarabunPSK" w:hAnsi="TH SarabunPSK" w:cs="TH SarabunPSK"/>
          <w:sz w:val="32"/>
          <w:szCs w:val="32"/>
          <w:cs/>
        </w:rPr>
        <w:t xml:space="preserve"> ..............................</w:t>
      </w:r>
      <w:r w:rsidRPr="00F81EFE">
        <w:rPr>
          <w:rFonts w:ascii="TH SarabunPSK" w:hAnsi="TH SarabunPSK" w:cs="TH SarabunPSK"/>
          <w:sz w:val="32"/>
          <w:szCs w:val="32"/>
        </w:rPr>
        <w:t xml:space="preserve"> </w:t>
      </w:r>
      <w:r w:rsidRPr="00F81EFE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7A9ED65D" w14:textId="77777777" w:rsidR="00C4005A" w:rsidRPr="00F81EFE" w:rsidRDefault="00C4005A" w:rsidP="00C2755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81E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หมายเหตุ</w:t>
      </w:r>
    </w:p>
    <w:p w14:paraId="3A92A4FF" w14:textId="77777777" w:rsidR="00C4005A" w:rsidRPr="00F81EFE" w:rsidRDefault="00C4005A" w:rsidP="00C2755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81EFE">
        <w:rPr>
          <w:rFonts w:ascii="TH SarabunPSK" w:hAnsi="TH SarabunPSK" w:cs="TH SarabunPSK"/>
          <w:sz w:val="32"/>
          <w:szCs w:val="32"/>
          <w:cs/>
        </w:rPr>
        <w:t xml:space="preserve">         1. คะแนนเต็มของแบบประเมินคุณภาพการบริหารการพยาบาลโรงพยาบาล</w:t>
      </w:r>
      <w:r w:rsidRPr="00F81EFE">
        <w:rPr>
          <w:rFonts w:ascii="TH SarabunPSK" w:hAnsi="TH SarabunPSK" w:cs="TH SarabunPSK"/>
          <w:b/>
          <w:bCs/>
          <w:sz w:val="32"/>
          <w:szCs w:val="32"/>
        </w:rPr>
        <w:t xml:space="preserve"> =</w:t>
      </w:r>
      <w:r w:rsidRPr="00F81EFE">
        <w:rPr>
          <w:rFonts w:ascii="TH SarabunPSK" w:hAnsi="TH SarabunPSK" w:cs="TH SarabunPSK"/>
          <w:sz w:val="32"/>
          <w:szCs w:val="32"/>
          <w:cs/>
        </w:rPr>
        <w:t xml:space="preserve"> 160 คะแนน</w:t>
      </w:r>
    </w:p>
    <w:p w14:paraId="26D0A42E" w14:textId="77777777" w:rsidR="00C4005A" w:rsidRPr="00F81EFE" w:rsidRDefault="00C4005A" w:rsidP="00C2755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81EFE">
        <w:rPr>
          <w:rFonts w:ascii="TH SarabunPSK" w:hAnsi="TH SarabunPSK" w:cs="TH SarabunPSK"/>
          <w:sz w:val="32"/>
          <w:szCs w:val="32"/>
          <w:cs/>
        </w:rPr>
        <w:t xml:space="preserve">          2.ร้อยละของผลการประเมินคุณภาพการพยาบาลขององค์กร</w:t>
      </w:r>
      <w:r w:rsidRPr="00F81EFE">
        <w:rPr>
          <w:rFonts w:ascii="TH SarabunPSK" w:hAnsi="TH SarabunPSK" w:cs="TH SarabunPSK"/>
          <w:sz w:val="32"/>
          <w:szCs w:val="32"/>
        </w:rPr>
        <w:t>/</w:t>
      </w:r>
      <w:r w:rsidRPr="00F81EFE">
        <w:rPr>
          <w:rFonts w:ascii="TH SarabunPSK" w:hAnsi="TH SarabunPSK" w:cs="TH SarabunPSK"/>
          <w:sz w:val="32"/>
          <w:szCs w:val="32"/>
          <w:cs/>
        </w:rPr>
        <w:t>หน่วยงานบริการพยาบาล เท่ากับ</w:t>
      </w:r>
    </w:p>
    <w:p w14:paraId="2D372E83" w14:textId="30620F5D" w:rsidR="00C4005A" w:rsidRPr="00F81EFE" w:rsidRDefault="005060BA" w:rsidP="00C2755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81EF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1C812C" wp14:editId="3F90C854">
                <wp:simplePos x="0" y="0"/>
                <wp:positionH relativeFrom="column">
                  <wp:posOffset>1504950</wp:posOffset>
                </wp:positionH>
                <wp:positionV relativeFrom="paragraph">
                  <wp:posOffset>284480</wp:posOffset>
                </wp:positionV>
                <wp:extent cx="1605280" cy="0"/>
                <wp:effectExtent l="13970" t="5715" r="9525" b="13335"/>
                <wp:wrapNone/>
                <wp:docPr id="8602857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B4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8.5pt;margin-top:22.4pt;width:126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"/>
            </w:pict>
          </mc:Fallback>
        </mc:AlternateContent>
      </w:r>
      <w:r w:rsidR="00C4005A" w:rsidRPr="00F81EFE">
        <w:rPr>
          <w:rFonts w:ascii="TH SarabunPSK" w:hAnsi="TH SarabunPSK" w:cs="TH SarabunPSK"/>
          <w:sz w:val="32"/>
          <w:szCs w:val="32"/>
          <w:cs/>
        </w:rPr>
        <w:t xml:space="preserve">                                    คะแนนที่ได้          </w:t>
      </w:r>
      <w:r w:rsidR="00C4005A" w:rsidRPr="00F81EFE">
        <w:rPr>
          <w:rFonts w:ascii="TH SarabunPSK" w:hAnsi="TH SarabunPSK" w:cs="TH SarabunPSK"/>
          <w:sz w:val="32"/>
          <w:szCs w:val="32"/>
        </w:rPr>
        <w:sym w:font="Symbol" w:char="F0B4"/>
      </w:r>
      <w:r w:rsidR="00C4005A" w:rsidRPr="00F81EFE">
        <w:rPr>
          <w:rFonts w:ascii="TH SarabunPSK" w:hAnsi="TH SarabunPSK" w:cs="TH SarabunPSK"/>
          <w:sz w:val="32"/>
          <w:szCs w:val="32"/>
          <w:cs/>
        </w:rPr>
        <w:t xml:space="preserve">   100</w:t>
      </w:r>
    </w:p>
    <w:p w14:paraId="39001B1A" w14:textId="77777777" w:rsidR="00C4005A" w:rsidRPr="00F81EFE" w:rsidRDefault="00C4005A" w:rsidP="004D7255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F81EFE">
        <w:rPr>
          <w:rFonts w:ascii="TH SarabunPSK" w:hAnsi="TH SarabunPSK" w:cs="TH SarabunPSK"/>
          <w:sz w:val="32"/>
          <w:szCs w:val="32"/>
          <w:cs/>
        </w:rPr>
        <w:t xml:space="preserve">                                    คะแนนเต็มของแบบประเมิน   </w:t>
      </w:r>
    </w:p>
    <w:sectPr w:rsidR="00C4005A" w:rsidRPr="00F81EFE" w:rsidSect="009908B6">
      <w:pgSz w:w="11906" w:h="16838"/>
      <w:pgMar w:top="567" w:right="424" w:bottom="85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 News">
    <w:altName w:val="Angsana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9B7"/>
    <w:multiLevelType w:val="hybridMultilevel"/>
    <w:tmpl w:val="C16E2C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3380D"/>
    <w:multiLevelType w:val="hybridMultilevel"/>
    <w:tmpl w:val="ED5C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5583"/>
    <w:multiLevelType w:val="hybridMultilevel"/>
    <w:tmpl w:val="B146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46C1"/>
    <w:multiLevelType w:val="hybridMultilevel"/>
    <w:tmpl w:val="152A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408F"/>
    <w:multiLevelType w:val="hybridMultilevel"/>
    <w:tmpl w:val="D7A6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5B9F"/>
    <w:multiLevelType w:val="hybridMultilevel"/>
    <w:tmpl w:val="6046B6E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26105E63"/>
    <w:multiLevelType w:val="hybridMultilevel"/>
    <w:tmpl w:val="62A84F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B5E59"/>
    <w:multiLevelType w:val="hybridMultilevel"/>
    <w:tmpl w:val="935C9BBC"/>
    <w:lvl w:ilvl="0" w:tplc="150265DE">
      <w:start w:val="4"/>
      <w:numFmt w:val="bullet"/>
      <w:lvlText w:val=""/>
      <w:lvlJc w:val="left"/>
      <w:pPr>
        <w:tabs>
          <w:tab w:val="num" w:pos="675"/>
        </w:tabs>
        <w:ind w:left="675" w:hanging="360"/>
      </w:pPr>
      <w:rPr>
        <w:rFonts w:ascii="Wingdings" w:eastAsia="Times New Roman" w:hAnsi="Wingdings" w:hint="default"/>
        <w:sz w:val="36"/>
      </w:rPr>
    </w:lvl>
    <w:lvl w:ilvl="1" w:tplc="48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48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48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48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2C822A1D"/>
    <w:multiLevelType w:val="hybridMultilevel"/>
    <w:tmpl w:val="8E5C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497F"/>
    <w:multiLevelType w:val="hybridMultilevel"/>
    <w:tmpl w:val="8454FF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136AA"/>
    <w:multiLevelType w:val="hybridMultilevel"/>
    <w:tmpl w:val="FD30C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453904"/>
    <w:multiLevelType w:val="hybridMultilevel"/>
    <w:tmpl w:val="FE14F1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21F65"/>
    <w:multiLevelType w:val="hybridMultilevel"/>
    <w:tmpl w:val="4C8882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23A3A"/>
    <w:multiLevelType w:val="hybridMultilevel"/>
    <w:tmpl w:val="0888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5128B"/>
    <w:multiLevelType w:val="hybridMultilevel"/>
    <w:tmpl w:val="3E0CB9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3372D"/>
    <w:multiLevelType w:val="hybridMultilevel"/>
    <w:tmpl w:val="C1429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7A40E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87321"/>
    <w:multiLevelType w:val="hybridMultilevel"/>
    <w:tmpl w:val="678C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7761"/>
    <w:multiLevelType w:val="hybridMultilevel"/>
    <w:tmpl w:val="2368B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6357BF"/>
    <w:multiLevelType w:val="multilevel"/>
    <w:tmpl w:val="010438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60E5BDC"/>
    <w:multiLevelType w:val="hybridMultilevel"/>
    <w:tmpl w:val="B9961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04330F"/>
    <w:multiLevelType w:val="hybridMultilevel"/>
    <w:tmpl w:val="E31A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2615">
    <w:abstractNumId w:val="15"/>
  </w:num>
  <w:num w:numId="2" w16cid:durableId="1929265411">
    <w:abstractNumId w:val="3"/>
  </w:num>
  <w:num w:numId="3" w16cid:durableId="691340125">
    <w:abstractNumId w:val="1"/>
  </w:num>
  <w:num w:numId="4" w16cid:durableId="458767906">
    <w:abstractNumId w:val="13"/>
  </w:num>
  <w:num w:numId="5" w16cid:durableId="1515026374">
    <w:abstractNumId w:val="20"/>
  </w:num>
  <w:num w:numId="6" w16cid:durableId="685719591">
    <w:abstractNumId w:val="16"/>
  </w:num>
  <w:num w:numId="7" w16cid:durableId="27073208">
    <w:abstractNumId w:val="17"/>
  </w:num>
  <w:num w:numId="8" w16cid:durableId="1718698259">
    <w:abstractNumId w:val="12"/>
  </w:num>
  <w:num w:numId="9" w16cid:durableId="725446339">
    <w:abstractNumId w:val="0"/>
  </w:num>
  <w:num w:numId="10" w16cid:durableId="997340199">
    <w:abstractNumId w:val="9"/>
  </w:num>
  <w:num w:numId="11" w16cid:durableId="1835367270">
    <w:abstractNumId w:val="10"/>
  </w:num>
  <w:num w:numId="12" w16cid:durableId="296450482">
    <w:abstractNumId w:val="19"/>
  </w:num>
  <w:num w:numId="13" w16cid:durableId="1999654042">
    <w:abstractNumId w:val="14"/>
  </w:num>
  <w:num w:numId="14" w16cid:durableId="1639066824">
    <w:abstractNumId w:val="6"/>
  </w:num>
  <w:num w:numId="15" w16cid:durableId="112671268">
    <w:abstractNumId w:val="11"/>
  </w:num>
  <w:num w:numId="16" w16cid:durableId="1664620194">
    <w:abstractNumId w:val="4"/>
  </w:num>
  <w:num w:numId="17" w16cid:durableId="1069962565">
    <w:abstractNumId w:val="8"/>
  </w:num>
  <w:num w:numId="18" w16cid:durableId="1995719965">
    <w:abstractNumId w:val="2"/>
  </w:num>
  <w:num w:numId="19" w16cid:durableId="868907599">
    <w:abstractNumId w:val="5"/>
  </w:num>
  <w:num w:numId="20" w16cid:durableId="1231379668">
    <w:abstractNumId w:val="18"/>
  </w:num>
  <w:num w:numId="21" w16cid:durableId="370766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50"/>
    <w:rsid w:val="00082DBC"/>
    <w:rsid w:val="000A65C3"/>
    <w:rsid w:val="000D2C65"/>
    <w:rsid w:val="000F0BD2"/>
    <w:rsid w:val="0010473F"/>
    <w:rsid w:val="00115515"/>
    <w:rsid w:val="00115711"/>
    <w:rsid w:val="00125738"/>
    <w:rsid w:val="00130B0D"/>
    <w:rsid w:val="00155501"/>
    <w:rsid w:val="00164078"/>
    <w:rsid w:val="001739A1"/>
    <w:rsid w:val="001A26EB"/>
    <w:rsid w:val="001F1589"/>
    <w:rsid w:val="001F4C7F"/>
    <w:rsid w:val="00203FF2"/>
    <w:rsid w:val="002505BB"/>
    <w:rsid w:val="0026299C"/>
    <w:rsid w:val="00263C14"/>
    <w:rsid w:val="00267847"/>
    <w:rsid w:val="00270784"/>
    <w:rsid w:val="002B4A7D"/>
    <w:rsid w:val="002B7478"/>
    <w:rsid w:val="002F6D71"/>
    <w:rsid w:val="00330A3D"/>
    <w:rsid w:val="00350FB0"/>
    <w:rsid w:val="00365F22"/>
    <w:rsid w:val="00372B09"/>
    <w:rsid w:val="00373071"/>
    <w:rsid w:val="003C6C25"/>
    <w:rsid w:val="00440E9C"/>
    <w:rsid w:val="00451AA6"/>
    <w:rsid w:val="0049131D"/>
    <w:rsid w:val="00494EAB"/>
    <w:rsid w:val="004A5C2D"/>
    <w:rsid w:val="004A7F13"/>
    <w:rsid w:val="004B6105"/>
    <w:rsid w:val="004D4306"/>
    <w:rsid w:val="004D7255"/>
    <w:rsid w:val="004E29E7"/>
    <w:rsid w:val="004E78B1"/>
    <w:rsid w:val="004F45F6"/>
    <w:rsid w:val="005060BA"/>
    <w:rsid w:val="005243F8"/>
    <w:rsid w:val="00534378"/>
    <w:rsid w:val="0056613D"/>
    <w:rsid w:val="005A7FB2"/>
    <w:rsid w:val="005C0D55"/>
    <w:rsid w:val="005D0D27"/>
    <w:rsid w:val="005F5C7F"/>
    <w:rsid w:val="00603A25"/>
    <w:rsid w:val="00690445"/>
    <w:rsid w:val="00694317"/>
    <w:rsid w:val="006A7FE4"/>
    <w:rsid w:val="006E34F5"/>
    <w:rsid w:val="00700A16"/>
    <w:rsid w:val="00704E9E"/>
    <w:rsid w:val="00707CBA"/>
    <w:rsid w:val="00724FA0"/>
    <w:rsid w:val="00732EFA"/>
    <w:rsid w:val="00752E4E"/>
    <w:rsid w:val="00756716"/>
    <w:rsid w:val="00765DEA"/>
    <w:rsid w:val="0076600C"/>
    <w:rsid w:val="007937F4"/>
    <w:rsid w:val="007A7FAD"/>
    <w:rsid w:val="007B04DB"/>
    <w:rsid w:val="007B7559"/>
    <w:rsid w:val="007D210F"/>
    <w:rsid w:val="00831A22"/>
    <w:rsid w:val="008555E9"/>
    <w:rsid w:val="008563AA"/>
    <w:rsid w:val="00886E55"/>
    <w:rsid w:val="008A39C8"/>
    <w:rsid w:val="008A5557"/>
    <w:rsid w:val="008C1E58"/>
    <w:rsid w:val="00901626"/>
    <w:rsid w:val="00926200"/>
    <w:rsid w:val="00926634"/>
    <w:rsid w:val="00926688"/>
    <w:rsid w:val="00940F23"/>
    <w:rsid w:val="00951E45"/>
    <w:rsid w:val="00967702"/>
    <w:rsid w:val="009908B6"/>
    <w:rsid w:val="009B2858"/>
    <w:rsid w:val="009C457B"/>
    <w:rsid w:val="009D03CA"/>
    <w:rsid w:val="009D16AB"/>
    <w:rsid w:val="00A16A10"/>
    <w:rsid w:val="00A219B2"/>
    <w:rsid w:val="00A248D5"/>
    <w:rsid w:val="00A40303"/>
    <w:rsid w:val="00A4548B"/>
    <w:rsid w:val="00A62DB3"/>
    <w:rsid w:val="00AE2799"/>
    <w:rsid w:val="00AF17E8"/>
    <w:rsid w:val="00B1510B"/>
    <w:rsid w:val="00B6180E"/>
    <w:rsid w:val="00B76BCF"/>
    <w:rsid w:val="00B77D6F"/>
    <w:rsid w:val="00B83DC8"/>
    <w:rsid w:val="00B860A5"/>
    <w:rsid w:val="00BB131D"/>
    <w:rsid w:val="00BC19A3"/>
    <w:rsid w:val="00BF2763"/>
    <w:rsid w:val="00C271B1"/>
    <w:rsid w:val="00C27550"/>
    <w:rsid w:val="00C4005A"/>
    <w:rsid w:val="00C407F3"/>
    <w:rsid w:val="00C40F94"/>
    <w:rsid w:val="00C47314"/>
    <w:rsid w:val="00C47531"/>
    <w:rsid w:val="00C56E3B"/>
    <w:rsid w:val="00C624E6"/>
    <w:rsid w:val="00C664D1"/>
    <w:rsid w:val="00C75784"/>
    <w:rsid w:val="00C97B0A"/>
    <w:rsid w:val="00CB2CE0"/>
    <w:rsid w:val="00CE6AFB"/>
    <w:rsid w:val="00CF51C9"/>
    <w:rsid w:val="00D0544E"/>
    <w:rsid w:val="00D072D8"/>
    <w:rsid w:val="00D26288"/>
    <w:rsid w:val="00D756C1"/>
    <w:rsid w:val="00D77125"/>
    <w:rsid w:val="00D90BD8"/>
    <w:rsid w:val="00E027BE"/>
    <w:rsid w:val="00E74664"/>
    <w:rsid w:val="00E84AB1"/>
    <w:rsid w:val="00EC11A1"/>
    <w:rsid w:val="00EE2633"/>
    <w:rsid w:val="00EF5614"/>
    <w:rsid w:val="00F14A8F"/>
    <w:rsid w:val="00F34203"/>
    <w:rsid w:val="00F67224"/>
    <w:rsid w:val="00F81EFE"/>
    <w:rsid w:val="00F91625"/>
    <w:rsid w:val="00FA28DA"/>
    <w:rsid w:val="00FA3A89"/>
    <w:rsid w:val="00FA5515"/>
    <w:rsid w:val="00FB23F2"/>
    <w:rsid w:val="00FC30ED"/>
    <w:rsid w:val="00FC33C8"/>
    <w:rsid w:val="00FD4068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09DBA"/>
  <w15:docId w15:val="{28A60FD4-CBE0-45CE-B6BF-9AD7DF22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50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64078"/>
    <w:pPr>
      <w:keepNext/>
      <w:spacing w:after="0" w:line="240" w:lineRule="auto"/>
      <w:outlineLvl w:val="0"/>
    </w:pPr>
    <w:rPr>
      <w:rFonts w:ascii="Eucrosia News" w:hAnsi="Eucrosia News" w:cs="Eucrosia New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350FB0"/>
    <w:rPr>
      <w:rFonts w:ascii="Cambria" w:hAnsi="Cambria" w:cs="Angsana New"/>
      <w:b/>
      <w:bCs/>
      <w:kern w:val="32"/>
      <w:sz w:val="40"/>
      <w:szCs w:val="40"/>
    </w:rPr>
  </w:style>
  <w:style w:type="table" w:styleId="a3">
    <w:name w:val="Table Grid"/>
    <w:basedOn w:val="a1"/>
    <w:uiPriority w:val="99"/>
    <w:rsid w:val="00C275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F5C7F"/>
    <w:pPr>
      <w:ind w:left="720"/>
    </w:pPr>
  </w:style>
  <w:style w:type="paragraph" w:styleId="a5">
    <w:name w:val="Body Text"/>
    <w:basedOn w:val="a"/>
    <w:link w:val="a6"/>
    <w:uiPriority w:val="99"/>
    <w:rsid w:val="00BB131D"/>
    <w:pPr>
      <w:spacing w:after="0" w:line="240" w:lineRule="auto"/>
    </w:pPr>
    <w:rPr>
      <w:rFonts w:ascii="Angsana New" w:hAnsi="Angsana New" w:cs="Angsana New"/>
      <w:color w:val="000000"/>
      <w:sz w:val="28"/>
      <w:lang w:eastAsia="th-TH"/>
    </w:rPr>
  </w:style>
  <w:style w:type="character" w:customStyle="1" w:styleId="BodyTextChar">
    <w:name w:val="Body Text Char"/>
    <w:basedOn w:val="a0"/>
    <w:uiPriority w:val="99"/>
    <w:semiHidden/>
    <w:locked/>
    <w:rsid w:val="00350FB0"/>
    <w:rPr>
      <w:rFonts w:cs="Times New Roman"/>
    </w:rPr>
  </w:style>
  <w:style w:type="character" w:customStyle="1" w:styleId="a6">
    <w:name w:val="เนื้อความ อักขระ"/>
    <w:basedOn w:val="a0"/>
    <w:link w:val="a5"/>
    <w:uiPriority w:val="99"/>
    <w:locked/>
    <w:rsid w:val="00BB131D"/>
    <w:rPr>
      <w:rFonts w:ascii="Angsana New" w:hAnsi="Angsana New" w:cs="Angsana New"/>
      <w:snapToGrid w:val="0"/>
      <w:color w:val="000000"/>
      <w:sz w:val="28"/>
      <w:szCs w:val="28"/>
      <w:lang w:val="en-US" w:eastAsia="th-TH" w:bidi="th-TH"/>
    </w:rPr>
  </w:style>
  <w:style w:type="character" w:customStyle="1" w:styleId="10">
    <w:name w:val="หัวเรื่อง 1 อักขระ"/>
    <w:basedOn w:val="a0"/>
    <w:link w:val="1"/>
    <w:uiPriority w:val="99"/>
    <w:locked/>
    <w:rsid w:val="00164078"/>
    <w:rPr>
      <w:rFonts w:ascii="Eucrosia News" w:hAnsi="Eucrosia News" w:cs="Eucrosia News"/>
      <w:b/>
      <w:bCs/>
      <w:sz w:val="26"/>
      <w:szCs w:val="26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แบบฟอร์มการให้คะแนนการประเมินคุณภาพการบริหารพยาบาล</vt:lpstr>
    </vt:vector>
  </TitlesOfParts>
  <Company>Microsoft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แบบฟอร์มการให้คะแนนการประเมินคุณภาพการบริหารพยาบาล</dc:title>
  <dc:subject/>
  <dc:creator>owner</dc:creator>
  <cp:keywords/>
  <dc:description/>
  <cp:lastModifiedBy>bungboon images</cp:lastModifiedBy>
  <cp:revision>2</cp:revision>
  <cp:lastPrinted>2016-03-09T02:17:00Z</cp:lastPrinted>
  <dcterms:created xsi:type="dcterms:W3CDTF">2025-07-09T03:53:00Z</dcterms:created>
  <dcterms:modified xsi:type="dcterms:W3CDTF">2025-07-09T03:53:00Z</dcterms:modified>
</cp:coreProperties>
</file>