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jc w:val="center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0649D4" w:rsidRPr="000649D4" w14:paraId="41DC7196" w14:textId="77777777" w:rsidTr="008952D8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14:paraId="0FC2DE72" w14:textId="5D51F960" w:rsidR="008952D8" w:rsidRPr="000649D4" w:rsidRDefault="008952D8" w:rsidP="000649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0649D4">
              <w:rPr>
                <w:rFonts w:ascii="TH Sarabun New" w:eastAsia="Times New Roman" w:hAnsi="TH Sarabun New" w:cs="TH Sarabun New"/>
                <w:noProof/>
                <w:sz w:val="30"/>
                <w:szCs w:val="30"/>
              </w:rPr>
              <w:drawing>
                <wp:inline distT="0" distB="0" distL="0" distR="0" wp14:anchorId="71F2EEDF" wp14:editId="2AC832CF">
                  <wp:extent cx="952500" cy="1038225"/>
                  <wp:effectExtent l="0" t="0" r="0" b="9525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49D4">
              <w:rPr>
                <w:rFonts w:ascii="TH Sarabun New" w:eastAsia="Times New Roman" w:hAnsi="TH Sarabun New" w:cs="TH Sarabun New"/>
                <w:sz w:val="30"/>
                <w:szCs w:val="30"/>
              </w:rPr>
              <w:br/>
            </w:r>
            <w:r w:rsidRPr="000649D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ประกาศจังหวัดศรีสะเกษ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0649D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0649D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0649D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ซื้อน้ำเกลือ ๓ รายการ โดยวิธีเฉพาะเจาะจง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0649D4" w:rsidRPr="000649D4" w14:paraId="7BC8D5F3" w14:textId="77777777" w:rsidTr="008952D8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14:paraId="40FE6DD8" w14:textId="77777777" w:rsidR="008952D8" w:rsidRPr="000649D4" w:rsidRDefault="008952D8" w:rsidP="000649D4">
            <w:pPr>
              <w:shd w:val="clear" w:color="auto" w:fill="FFFFFF" w:themeFill="background1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ตามที่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โรงพยาบาลบึงบูรพ์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ได้มีโครงการ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ซื้อน้ำเกลือ ๓ รายการ โดยวิธีเฉพาะเจาะจง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๐.๙% 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NaCl 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๑๐๐ 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ml 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 ๕๐๐ หน่วย/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unit(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๑๐๐ มิลลิลิตร/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ml) 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เย</w:t>
            </w:r>
            <w:proofErr w:type="spellEnd"/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เนอร</w:t>
            </w:r>
            <w:proofErr w:type="spellStart"/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ัล</w:t>
            </w:r>
            <w:proofErr w:type="spellEnd"/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ฮอสปิตัล</w:t>
            </w:r>
            <w:proofErr w:type="spellEnd"/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โปรด</w:t>
            </w:r>
            <w:proofErr w:type="spellStart"/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ัคส์</w:t>
            </w:r>
            <w:proofErr w:type="spellEnd"/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จำกัด (มหาชน) (ส่งออก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ขายส่ง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ขายปลีก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ให้บริการ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ผู้ผลิต)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๗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๓๗๕.๐๐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เจ็ดพันสามร้อยเจ็ดสิบห้าบาทถ้วน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) 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๐.๙% 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NaCl 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๐๐๐ 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ml 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 ๓๐๐ หน่วย/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unit(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 ลิตร/</w:t>
            </w:r>
            <w:proofErr w:type="spellStart"/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litre</w:t>
            </w:r>
            <w:proofErr w:type="spellEnd"/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) 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เย</w:t>
            </w:r>
            <w:proofErr w:type="spellEnd"/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เนอร</w:t>
            </w:r>
            <w:proofErr w:type="spellStart"/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ัล</w:t>
            </w:r>
            <w:proofErr w:type="spellEnd"/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ฮอสปิตัล</w:t>
            </w:r>
            <w:proofErr w:type="spellEnd"/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โปรด</w:t>
            </w:r>
            <w:proofErr w:type="spellStart"/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ัคส์</w:t>
            </w:r>
            <w:proofErr w:type="spellEnd"/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จำกัด (มหาชน) (ส่งออก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ขายส่ง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ขายปลีก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ให้บริการ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ผู้ผลิต)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๙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๒๔๐.๐๐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เก้าพันสองร้อยสี่สิบบาทถ้วน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) 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๓.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๐.๙% 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NaCl Irrigate 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๐๐๐ 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ml 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 ๒๐๐ ขวด/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bottle(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 ลิตร/</w:t>
            </w:r>
            <w:proofErr w:type="spellStart"/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litre</w:t>
            </w:r>
            <w:proofErr w:type="spellEnd"/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) 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เย</w:t>
            </w:r>
            <w:proofErr w:type="spellEnd"/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เนอร</w:t>
            </w:r>
            <w:proofErr w:type="spellStart"/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ัล</w:t>
            </w:r>
            <w:proofErr w:type="spellEnd"/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ฮอสปิตัล</w:t>
            </w:r>
            <w:proofErr w:type="spellEnd"/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โปรด</w:t>
            </w:r>
            <w:proofErr w:type="spellStart"/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ัคส์</w:t>
            </w:r>
            <w:proofErr w:type="spellEnd"/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จำกัด (มหาชน) (ส่งออก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ขายส่ง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ขายปลีก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ให้บริการ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ผู้ผลิต)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๕๐๐.๐๐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ห้าพันห้าร้อยบาทถ้วน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) 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0649D4" w:rsidRPr="000649D4" w14:paraId="3306DC20" w14:textId="77777777" w:rsidTr="008952D8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14:paraId="62C4CD5A" w14:textId="77777777" w:rsidR="008952D8" w:rsidRPr="000649D4" w:rsidRDefault="008952D8" w:rsidP="000649D4">
            <w:pPr>
              <w:shd w:val="clear" w:color="auto" w:fill="FFFFFF" w:themeFill="background1"/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0649D4" w:rsidRPr="000649D4" w14:paraId="4B71F357" w14:textId="77777777" w:rsidTr="008952D8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14:paraId="293776B7" w14:textId="77777777" w:rsidR="008952D8" w:rsidRPr="000649D4" w:rsidRDefault="008952D8" w:rsidP="000649D4">
            <w:pPr>
              <w:shd w:val="clear" w:color="auto" w:fill="FFFFFF" w:themeFill="background1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14:paraId="4FD22212" w14:textId="77777777" w:rsidR="008952D8" w:rsidRPr="000649D4" w:rsidRDefault="008952D8" w:rsidP="000649D4">
            <w:pPr>
              <w:shd w:val="clear" w:color="auto" w:fill="FFFFFF" w:themeFill="background1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 ณ วันที่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0649D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๒๔ มีนาคม พ.ศ. ๒๕๖๔</w:t>
            </w:r>
          </w:p>
        </w:tc>
      </w:tr>
      <w:tr w:rsidR="000649D4" w:rsidRPr="000649D4" w14:paraId="73E7B6B8" w14:textId="77777777" w:rsidTr="008952D8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14:paraId="6D913289" w14:textId="77777777" w:rsidR="008952D8" w:rsidRPr="000649D4" w:rsidRDefault="008952D8" w:rsidP="000649D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14:paraId="764C9B1E" w14:textId="77777777" w:rsidR="008952D8" w:rsidRPr="000649D4" w:rsidRDefault="008952D8" w:rsidP="000649D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0649D4" w:rsidRPr="000649D4" w14:paraId="336E1C9B" w14:textId="77777777" w:rsidTr="008952D8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14:paraId="1B59B58B" w14:textId="77777777" w:rsidR="008952D8" w:rsidRPr="000649D4" w:rsidRDefault="008952D8" w:rsidP="000649D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14:paraId="5B966358" w14:textId="77777777" w:rsidR="008952D8" w:rsidRPr="000649D4" w:rsidRDefault="008952D8" w:rsidP="000649D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0649D4" w:rsidRPr="000649D4" w14:paraId="47A35D8D" w14:textId="77777777" w:rsidTr="000649D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24C46E5" w14:textId="77777777" w:rsidR="008952D8" w:rsidRPr="000649D4" w:rsidRDefault="008952D8" w:rsidP="000649D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649D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2"/>
            </w:tblGrid>
            <w:tr w:rsidR="000649D4" w:rsidRPr="000649D4" w14:paraId="6E2A32DE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34877D6" w14:textId="77777777" w:rsidR="008952D8" w:rsidRPr="000649D4" w:rsidRDefault="008952D8" w:rsidP="000649D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4"/>
                      <w:szCs w:val="24"/>
                    </w:rPr>
                  </w:pPr>
                  <w:proofErr w:type="spellStart"/>
                  <w:r w:rsidRPr="000649D4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พิเชฏฐ์</w:t>
                  </w:r>
                  <w:proofErr w:type="spellEnd"/>
                  <w:r w:rsidRPr="000649D4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 จงเจริญ</w:t>
                  </w:r>
                  <w:r w:rsidRPr="000649D4">
                    <w:rPr>
                      <w:rFonts w:ascii="TH Sarabun New" w:eastAsia="Times New Roman" w:hAnsi="TH Sarabun New" w:cs="TH Sarabun New"/>
                      <w:sz w:val="24"/>
                      <w:szCs w:val="24"/>
                    </w:rPr>
                    <w:t> </w:t>
                  </w:r>
                </w:p>
              </w:tc>
            </w:tr>
            <w:tr w:rsidR="000649D4" w:rsidRPr="000649D4" w14:paraId="4AAFAF15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3EE5E97" w14:textId="77777777" w:rsidR="008952D8" w:rsidRPr="000649D4" w:rsidRDefault="008952D8" w:rsidP="000649D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0649D4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(</w:t>
                  </w:r>
                  <w:r w:rsidRPr="000649D4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 w:rsidRPr="000649D4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พิเชฏฐ์</w:t>
                  </w:r>
                  <w:proofErr w:type="spellEnd"/>
                  <w:r w:rsidRPr="000649D4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 จงเจริญ)</w:t>
                  </w:r>
                </w:p>
              </w:tc>
            </w:tr>
            <w:tr w:rsidR="000649D4" w:rsidRPr="000649D4" w14:paraId="36FA8DA4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0DC8581" w14:textId="77777777" w:rsidR="008952D8" w:rsidRPr="000649D4" w:rsidRDefault="008952D8" w:rsidP="000649D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0649D4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นายแพทย์เชี่ยวชาญ(ด้านเวชกรรม) รักษาการในตำแหน่ง</w:t>
                  </w:r>
                </w:p>
              </w:tc>
            </w:tr>
            <w:tr w:rsidR="000649D4" w:rsidRPr="000649D4" w14:paraId="5B3FA4DD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5189602" w14:textId="77777777" w:rsidR="008952D8" w:rsidRPr="000649D4" w:rsidRDefault="008952D8" w:rsidP="000649D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0649D4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ผู้อำนวยการโรงพยาบาลบึงบูรพ์</w:t>
                  </w:r>
                </w:p>
              </w:tc>
            </w:tr>
            <w:tr w:rsidR="000649D4" w:rsidRPr="000649D4" w14:paraId="4D947749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3A49FD5" w14:textId="77777777" w:rsidR="008952D8" w:rsidRPr="000649D4" w:rsidRDefault="008952D8" w:rsidP="000649D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0649D4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ปฏิบัติราชการแทนผู้ว่าราชการจังหวัดศรีสะเกษ</w:t>
                  </w:r>
                </w:p>
              </w:tc>
            </w:tr>
          </w:tbl>
          <w:p w14:paraId="53B0FB3E" w14:textId="77777777" w:rsidR="008952D8" w:rsidRPr="000649D4" w:rsidRDefault="008952D8" w:rsidP="000649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14:paraId="21539D70" w14:textId="1A794D2C" w:rsidR="003D3629" w:rsidRPr="000649D4" w:rsidRDefault="003D3629" w:rsidP="000649D4">
      <w:pPr>
        <w:shd w:val="clear" w:color="auto" w:fill="FFFFFF" w:themeFill="background1"/>
        <w:rPr>
          <w:rFonts w:ascii="TH SarabunPSK" w:hAnsi="TH SarabunPSK" w:cs="TH SarabunPSK"/>
          <w:sz w:val="32"/>
          <w:szCs w:val="32"/>
        </w:rPr>
      </w:pPr>
    </w:p>
    <w:p w14:paraId="3A9259D1" w14:textId="1B8C6FAF" w:rsidR="00BD5C82" w:rsidRPr="000649D4" w:rsidRDefault="00BD5C82" w:rsidP="000649D4">
      <w:pPr>
        <w:shd w:val="clear" w:color="auto" w:fill="FFFFFF" w:themeFill="background1"/>
        <w:rPr>
          <w:rFonts w:ascii="TH SarabunPSK" w:hAnsi="TH SarabunPSK" w:cs="TH SarabunPSK"/>
          <w:sz w:val="32"/>
          <w:szCs w:val="32"/>
        </w:rPr>
      </w:pPr>
    </w:p>
    <w:p w14:paraId="75A54E5C" w14:textId="61BC0BB1" w:rsidR="00BD5C82" w:rsidRPr="000649D4" w:rsidRDefault="00BD5C82" w:rsidP="000649D4">
      <w:pPr>
        <w:shd w:val="clear" w:color="auto" w:fill="FFFFFF" w:themeFill="background1"/>
        <w:rPr>
          <w:rFonts w:ascii="TH SarabunPSK" w:hAnsi="TH SarabunPSK" w:cs="TH SarabunPSK"/>
          <w:sz w:val="32"/>
          <w:szCs w:val="32"/>
        </w:rPr>
      </w:pPr>
    </w:p>
    <w:p w14:paraId="152DEF3C" w14:textId="77777777" w:rsidR="00BD5C82" w:rsidRPr="000649D4" w:rsidRDefault="00BD5C82" w:rsidP="000649D4">
      <w:pPr>
        <w:shd w:val="clear" w:color="auto" w:fill="FFFFFF" w:themeFill="background1"/>
        <w:rPr>
          <w:rFonts w:ascii="TH SarabunPSK" w:hAnsi="TH SarabunPSK" w:cs="TH SarabunPSK"/>
          <w:sz w:val="32"/>
          <w:szCs w:val="32"/>
        </w:rPr>
      </w:pPr>
    </w:p>
    <w:sectPr w:rsidR="00BD5C82" w:rsidRPr="00064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29"/>
    <w:rsid w:val="000649D4"/>
    <w:rsid w:val="003D3629"/>
    <w:rsid w:val="00573A39"/>
    <w:rsid w:val="008952D8"/>
    <w:rsid w:val="00BD5C82"/>
    <w:rsid w:val="00DC02FA"/>
    <w:rsid w:val="00EC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B4586"/>
  <w15:chartTrackingRefBased/>
  <w15:docId w15:val="{F086A073-6C4E-4C12-9BF1-B0A3C857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Nokyung</dc:creator>
  <cp:keywords/>
  <dc:description/>
  <cp:lastModifiedBy>NokYung</cp:lastModifiedBy>
  <cp:revision>7</cp:revision>
  <cp:lastPrinted>2021-04-24T13:49:00Z</cp:lastPrinted>
  <dcterms:created xsi:type="dcterms:W3CDTF">2021-04-20T14:10:00Z</dcterms:created>
  <dcterms:modified xsi:type="dcterms:W3CDTF">2021-05-17T13:43:00Z</dcterms:modified>
</cp:coreProperties>
</file>